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D9929" w14:textId="10590D09" w:rsidR="005C64C6" w:rsidRPr="00402E0A" w:rsidRDefault="005C64C6" w:rsidP="00CB2FAD">
      <w:pPr>
        <w:rPr>
          <w:b/>
          <w:bCs/>
          <w:spacing w:val="30"/>
          <w:w w:val="150"/>
          <w:kern w:val="0"/>
          <w:sz w:val="44"/>
          <w:szCs w:val="48"/>
        </w:rPr>
      </w:pPr>
    </w:p>
    <w:p w14:paraId="4355CB5D" w14:textId="77777777" w:rsidR="00137584" w:rsidRDefault="00137584" w:rsidP="005C64C6">
      <w:pPr>
        <w:jc w:val="center"/>
        <w:rPr>
          <w:b/>
          <w:bCs/>
          <w:spacing w:val="30"/>
          <w:w w:val="71"/>
          <w:kern w:val="0"/>
          <w:sz w:val="44"/>
          <w:szCs w:val="48"/>
        </w:rPr>
      </w:pPr>
    </w:p>
    <w:p w14:paraId="0DFC9063" w14:textId="77777777" w:rsidR="006E3713" w:rsidRDefault="006E3713" w:rsidP="005C64C6">
      <w:pPr>
        <w:jc w:val="center"/>
        <w:rPr>
          <w:b/>
          <w:bCs/>
          <w:spacing w:val="30"/>
          <w:w w:val="71"/>
          <w:kern w:val="0"/>
          <w:sz w:val="44"/>
          <w:szCs w:val="48"/>
        </w:rPr>
      </w:pPr>
    </w:p>
    <w:p w14:paraId="6BACFA3F" w14:textId="77777777" w:rsidR="006E3713" w:rsidRDefault="006E3713" w:rsidP="005C64C6">
      <w:pPr>
        <w:jc w:val="center"/>
        <w:rPr>
          <w:b/>
          <w:bCs/>
          <w:spacing w:val="30"/>
          <w:w w:val="71"/>
          <w:kern w:val="0"/>
          <w:sz w:val="44"/>
          <w:szCs w:val="48"/>
        </w:rPr>
      </w:pPr>
    </w:p>
    <w:p w14:paraId="0AECCBDD" w14:textId="77777777" w:rsidR="006E3713" w:rsidRDefault="006E3713" w:rsidP="005C64C6">
      <w:pPr>
        <w:jc w:val="center"/>
        <w:rPr>
          <w:b/>
          <w:bCs/>
          <w:spacing w:val="30"/>
          <w:w w:val="71"/>
          <w:kern w:val="0"/>
          <w:sz w:val="44"/>
          <w:szCs w:val="48"/>
        </w:rPr>
      </w:pPr>
    </w:p>
    <w:p w14:paraId="23D2ECAD" w14:textId="77777777" w:rsidR="006E3713" w:rsidRPr="005C64C6" w:rsidRDefault="006E3713" w:rsidP="005C64C6">
      <w:pPr>
        <w:jc w:val="center"/>
        <w:rPr>
          <w:b/>
          <w:bCs/>
          <w:spacing w:val="30"/>
          <w:w w:val="71"/>
          <w:kern w:val="0"/>
          <w:sz w:val="44"/>
          <w:szCs w:val="48"/>
        </w:rPr>
      </w:pPr>
    </w:p>
    <w:p w14:paraId="60BDAD8F" w14:textId="494B9BEE" w:rsidR="005C64C6" w:rsidRPr="005C64C6" w:rsidRDefault="00401D29" w:rsidP="005C64C6">
      <w:pPr>
        <w:jc w:val="center"/>
        <w:rPr>
          <w:b/>
          <w:bCs/>
          <w:spacing w:val="30"/>
          <w:w w:val="71"/>
          <w:kern w:val="0"/>
          <w:sz w:val="44"/>
          <w:szCs w:val="48"/>
        </w:rPr>
      </w:pPr>
      <w:r w:rsidRPr="00402E0A">
        <w:rPr>
          <w:rFonts w:hint="eastAsia"/>
          <w:b/>
          <w:bCs/>
          <w:spacing w:val="18"/>
          <w:kern w:val="0"/>
          <w:sz w:val="40"/>
          <w:szCs w:val="44"/>
          <w:shd w:val="pct15" w:color="auto" w:fill="FFFFFF"/>
          <w:fitText w:val="5660" w:id="-747481088"/>
        </w:rPr>
        <w:t>【地域密着型通所介護事業</w:t>
      </w:r>
      <w:r w:rsidRPr="00402E0A">
        <w:rPr>
          <w:rFonts w:hint="eastAsia"/>
          <w:b/>
          <w:bCs/>
          <w:spacing w:val="4"/>
          <w:kern w:val="0"/>
          <w:sz w:val="40"/>
          <w:szCs w:val="44"/>
          <w:shd w:val="pct15" w:color="auto" w:fill="FFFFFF"/>
          <w:fitText w:val="5660" w:id="-747481088"/>
        </w:rPr>
        <w:t>】</w:t>
      </w:r>
    </w:p>
    <w:p w14:paraId="6EB8894F" w14:textId="3EA278F2" w:rsidR="005C64C6" w:rsidRPr="006F4CD2" w:rsidRDefault="005C64C6" w:rsidP="005C64C6">
      <w:pPr>
        <w:spacing w:line="720" w:lineRule="auto"/>
        <w:jc w:val="center"/>
        <w:rPr>
          <w:b/>
          <w:bCs/>
          <w:sz w:val="44"/>
          <w:szCs w:val="48"/>
        </w:rPr>
      </w:pPr>
      <w:r w:rsidRPr="00B1061E">
        <w:rPr>
          <w:rFonts w:hint="eastAsia"/>
          <w:b/>
          <w:bCs/>
          <w:spacing w:val="149"/>
          <w:kern w:val="0"/>
          <w:sz w:val="44"/>
          <w:szCs w:val="48"/>
          <w:fitText w:val="4883" w:id="-1452445184"/>
        </w:rPr>
        <w:t>重要事項説明</w:t>
      </w:r>
      <w:r w:rsidRPr="00B1061E">
        <w:rPr>
          <w:rFonts w:hint="eastAsia"/>
          <w:b/>
          <w:bCs/>
          <w:spacing w:val="1"/>
          <w:kern w:val="0"/>
          <w:sz w:val="44"/>
          <w:szCs w:val="48"/>
          <w:fitText w:val="4883" w:id="-1452445184"/>
        </w:rPr>
        <w:t>書</w:t>
      </w:r>
    </w:p>
    <w:p w14:paraId="0FEC2539" w14:textId="6DCE6F47" w:rsidR="005C64C6" w:rsidRPr="00102431" w:rsidRDefault="005C64C6" w:rsidP="005C64C6">
      <w:pPr>
        <w:rPr>
          <w:sz w:val="36"/>
          <w:szCs w:val="40"/>
        </w:rPr>
      </w:pPr>
      <w:r>
        <w:rPr>
          <w:rFonts w:hint="eastAsia"/>
          <w:noProof/>
          <w:sz w:val="36"/>
          <w:szCs w:val="40"/>
        </w:rPr>
        <mc:AlternateContent>
          <mc:Choice Requires="wps">
            <w:drawing>
              <wp:anchor distT="0" distB="0" distL="114300" distR="114300" simplePos="0" relativeHeight="251663360" behindDoc="0" locked="0" layoutInCell="1" allowOverlap="1" wp14:anchorId="22685B23" wp14:editId="1A49A975">
                <wp:simplePos x="0" y="0"/>
                <wp:positionH relativeFrom="column">
                  <wp:posOffset>4508929</wp:posOffset>
                </wp:positionH>
                <wp:positionV relativeFrom="paragraph">
                  <wp:posOffset>205105</wp:posOffset>
                </wp:positionV>
                <wp:extent cx="800100" cy="801898"/>
                <wp:effectExtent l="0" t="0" r="0" b="0"/>
                <wp:wrapNone/>
                <wp:docPr id="4" name="フローチャート: 処理 4"/>
                <wp:cNvGraphicFramePr/>
                <a:graphic xmlns:a="http://schemas.openxmlformats.org/drawingml/2006/main">
                  <a:graphicData uri="http://schemas.microsoft.com/office/word/2010/wordprocessingShape">
                    <wps:wsp>
                      <wps:cNvSpPr/>
                      <wps:spPr>
                        <a:xfrm>
                          <a:off x="0" y="0"/>
                          <a:ext cx="800100" cy="801898"/>
                        </a:xfrm>
                        <a:prstGeom prst="flowChartProcess">
                          <a:avLst/>
                        </a:prstGeom>
                        <a:solidFill>
                          <a:sysClr val="window" lastClr="FFFFFF"/>
                        </a:solidFill>
                        <a:ln w="12700" cap="flat" cmpd="sng" algn="ctr">
                          <a:noFill/>
                          <a:prstDash val="solid"/>
                          <a:miter lim="800000"/>
                        </a:ln>
                        <a:effectLst/>
                      </wps:spPr>
                      <wps:txbx>
                        <w:txbxContent>
                          <w:p w14:paraId="0159E14B" w14:textId="77777777" w:rsidR="005C64C6" w:rsidRDefault="005C64C6" w:rsidP="005C64C6">
                            <w:pPr>
                              <w:jc w:val="center"/>
                            </w:pPr>
                            <w:r>
                              <w:rPr>
                                <w:noProof/>
                              </w:rPr>
                              <w:drawing>
                                <wp:inline distT="0" distB="0" distL="0" distR="0" wp14:anchorId="47B10055" wp14:editId="6C6693B8">
                                  <wp:extent cx="604520" cy="604520"/>
                                  <wp:effectExtent l="0" t="0" r="5080" b="5080"/>
                                  <wp:docPr id="5" name="図 5" descr="青い鳥と葉っぱのイラスト | 無料イラスト素材｜素材ラ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青い鳥と葉っぱのイラスト | 無料イラスト素材｜素材ラボ"/>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4520" cy="6045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2685B23" id="_x0000_t109" coordsize="21600,21600" o:spt="109" path="m,l,21600r21600,l21600,xe">
                <v:stroke joinstyle="miter"/>
                <v:path gradientshapeok="t" o:connecttype="rect"/>
              </v:shapetype>
              <v:shape id="フローチャート: 処理 4" o:spid="_x0000_s1026" type="#_x0000_t109" style="position:absolute;left:0;text-align:left;margin-left:355.05pt;margin-top:16.15pt;width:63pt;height:63.1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" fillcolor="window" stroked="f" strokeweight="1pt">
                <v:textbox>
                  <w:txbxContent>
                    <w:p w14:paraId="0159E14B" w14:textId="77777777" w:rsidR="005C64C6" w:rsidRDefault="005C64C6" w:rsidP="005C64C6">
                      <w:pPr>
                        <w:jc w:val="center"/>
                      </w:pPr>
                      <w:r>
                        <w:rPr>
                          <w:noProof/>
                        </w:rPr>
                        <w:drawing>
                          <wp:inline distT="0" distB="0" distL="0" distR="0" wp14:anchorId="47B10055" wp14:editId="6C6693B8">
                            <wp:extent cx="604520" cy="604520"/>
                            <wp:effectExtent l="0" t="0" r="5080" b="5080"/>
                            <wp:docPr id="5" name="図 5" descr="青い鳥と葉っぱのイラスト | 無料イラスト素材｜素材ラ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青い鳥と葉っぱのイラスト | 無料イラスト素材｜素材ラボ"/>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4520" cy="604520"/>
                                    </a:xfrm>
                                    <a:prstGeom prst="rect">
                                      <a:avLst/>
                                    </a:prstGeom>
                                    <a:noFill/>
                                    <a:ln>
                                      <a:noFill/>
                                    </a:ln>
                                  </pic:spPr>
                                </pic:pic>
                              </a:graphicData>
                            </a:graphic>
                          </wp:inline>
                        </w:drawing>
                      </w:r>
                    </w:p>
                  </w:txbxContent>
                </v:textbox>
              </v:shape>
            </w:pict>
          </mc:Fallback>
        </mc:AlternateContent>
      </w:r>
      <w:r>
        <w:rPr>
          <w:rFonts w:hint="eastAsia"/>
          <w:noProof/>
          <w:sz w:val="36"/>
          <w:szCs w:val="40"/>
        </w:rPr>
        <mc:AlternateContent>
          <mc:Choice Requires="wps">
            <w:drawing>
              <wp:anchor distT="0" distB="0" distL="114300" distR="114300" simplePos="0" relativeHeight="251662336" behindDoc="0" locked="0" layoutInCell="1" allowOverlap="1" wp14:anchorId="0E5E8994" wp14:editId="5BD0BBF8">
                <wp:simplePos x="0" y="0"/>
                <wp:positionH relativeFrom="column">
                  <wp:posOffset>447819</wp:posOffset>
                </wp:positionH>
                <wp:positionV relativeFrom="paragraph">
                  <wp:posOffset>204470</wp:posOffset>
                </wp:positionV>
                <wp:extent cx="800100" cy="801898"/>
                <wp:effectExtent l="0" t="0" r="0" b="0"/>
                <wp:wrapNone/>
                <wp:docPr id="3" name="フローチャート: 処理 3"/>
                <wp:cNvGraphicFramePr/>
                <a:graphic xmlns:a="http://schemas.openxmlformats.org/drawingml/2006/main">
                  <a:graphicData uri="http://schemas.microsoft.com/office/word/2010/wordprocessingShape">
                    <wps:wsp>
                      <wps:cNvSpPr/>
                      <wps:spPr>
                        <a:xfrm>
                          <a:off x="0" y="0"/>
                          <a:ext cx="800100" cy="801898"/>
                        </a:xfrm>
                        <a:prstGeom prst="flowChartProcess">
                          <a:avLst/>
                        </a:prstGeom>
                        <a:ln>
                          <a:noFill/>
                        </a:ln>
                      </wps:spPr>
                      <wps:style>
                        <a:lnRef idx="2">
                          <a:schemeClr val="accent6"/>
                        </a:lnRef>
                        <a:fillRef idx="1">
                          <a:schemeClr val="lt1"/>
                        </a:fillRef>
                        <a:effectRef idx="0">
                          <a:schemeClr val="accent6"/>
                        </a:effectRef>
                        <a:fontRef idx="minor">
                          <a:schemeClr val="dk1"/>
                        </a:fontRef>
                      </wps:style>
                      <wps:txbx>
                        <w:txbxContent>
                          <w:p w14:paraId="363DE7B1" w14:textId="77777777" w:rsidR="005C64C6" w:rsidRDefault="005C64C6" w:rsidP="005C64C6">
                            <w:pPr>
                              <w:jc w:val="center"/>
                            </w:pPr>
                            <w:r>
                              <w:rPr>
                                <w:noProof/>
                              </w:rPr>
                              <w:drawing>
                                <wp:inline distT="0" distB="0" distL="0" distR="0" wp14:anchorId="6FAF24D2" wp14:editId="2D249017">
                                  <wp:extent cx="604520" cy="604520"/>
                                  <wp:effectExtent l="0" t="0" r="5080" b="5080"/>
                                  <wp:docPr id="6" name="図 6" descr="青い鳥と葉っぱのイラスト | 無料イラスト素材｜素材ラ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青い鳥と葉っぱのイラスト | 無料イラスト素材｜素材ラボ"/>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4520" cy="6045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E5E8994" id="フローチャート: 処理 3" o:spid="_x0000_s1027" type="#_x0000_t109" style="position:absolute;left:0;text-align:left;margin-left:35.25pt;margin-top:16.1pt;width:63pt;height:63.1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" fillcolor="white [3201]" stroked="f" strokeweight="2pt">
                <v:textbox>
                  <w:txbxContent>
                    <w:p w14:paraId="363DE7B1" w14:textId="77777777" w:rsidR="005C64C6" w:rsidRDefault="005C64C6" w:rsidP="005C64C6">
                      <w:pPr>
                        <w:jc w:val="center"/>
                      </w:pPr>
                      <w:r>
                        <w:rPr>
                          <w:noProof/>
                        </w:rPr>
                        <w:drawing>
                          <wp:inline distT="0" distB="0" distL="0" distR="0" wp14:anchorId="6FAF24D2" wp14:editId="2D249017">
                            <wp:extent cx="604520" cy="604520"/>
                            <wp:effectExtent l="0" t="0" r="5080" b="5080"/>
                            <wp:docPr id="6" name="図 6" descr="青い鳥と葉っぱのイラスト | 無料イラスト素材｜素材ラ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青い鳥と葉っぱのイラスト | 無料イラスト素材｜素材ラボ"/>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4520" cy="604520"/>
                                    </a:xfrm>
                                    <a:prstGeom prst="rect">
                                      <a:avLst/>
                                    </a:prstGeom>
                                    <a:noFill/>
                                    <a:ln>
                                      <a:noFill/>
                                    </a:ln>
                                  </pic:spPr>
                                </pic:pic>
                              </a:graphicData>
                            </a:graphic>
                          </wp:inline>
                        </w:drawing>
                      </w:r>
                    </w:p>
                  </w:txbxContent>
                </v:textbox>
              </v:shape>
            </w:pict>
          </mc:Fallback>
        </mc:AlternateContent>
      </w:r>
    </w:p>
    <w:p w14:paraId="331972AF" w14:textId="77777777" w:rsidR="005A36DD" w:rsidRDefault="00743D57" w:rsidP="005C64C6">
      <w:pPr>
        <w:jc w:val="center"/>
        <w:rPr>
          <w:sz w:val="28"/>
          <w:szCs w:val="28"/>
        </w:rPr>
      </w:pPr>
      <w:r w:rsidRPr="00CB0B30">
        <w:rPr>
          <w:rFonts w:hint="eastAsia"/>
          <w:sz w:val="28"/>
          <w:szCs w:val="28"/>
        </w:rPr>
        <w:t>地域密着型通所</w:t>
      </w:r>
      <w:r w:rsidR="005C64C6" w:rsidRPr="00CB0B30">
        <w:rPr>
          <w:rFonts w:hint="eastAsia"/>
          <w:sz w:val="28"/>
          <w:szCs w:val="28"/>
        </w:rPr>
        <w:t>介護支援事業所</w:t>
      </w:r>
      <w:r w:rsidR="00CB0B30">
        <w:rPr>
          <w:rFonts w:hint="eastAsia"/>
          <w:sz w:val="28"/>
          <w:szCs w:val="28"/>
        </w:rPr>
        <w:t xml:space="preserve"> </w:t>
      </w:r>
    </w:p>
    <w:p w14:paraId="715CC44F" w14:textId="01E5F237" w:rsidR="005C64C6" w:rsidRPr="00CB0B30" w:rsidRDefault="006934EB" w:rsidP="005C64C6">
      <w:pPr>
        <w:jc w:val="center"/>
        <w:rPr>
          <w:sz w:val="28"/>
          <w:szCs w:val="28"/>
        </w:rPr>
      </w:pPr>
      <w:r>
        <w:rPr>
          <w:rFonts w:hint="eastAsia"/>
          <w:sz w:val="28"/>
          <w:szCs w:val="28"/>
        </w:rPr>
        <w:t>デイサービス飛鳥</w:t>
      </w:r>
      <w:r w:rsidR="00CB2FAD">
        <w:rPr>
          <w:rFonts w:hint="eastAsia"/>
          <w:sz w:val="28"/>
          <w:szCs w:val="28"/>
        </w:rPr>
        <w:t>Ⅱ</w:t>
      </w:r>
    </w:p>
    <w:p w14:paraId="0EE40B48" w14:textId="1C662DAB" w:rsidR="005C64C6" w:rsidRPr="00F74F9C" w:rsidRDefault="005C64C6" w:rsidP="005C64C6">
      <w:pPr>
        <w:jc w:val="center"/>
        <w:rPr>
          <w:sz w:val="22"/>
          <w:szCs w:val="24"/>
        </w:rPr>
      </w:pPr>
      <w:r w:rsidRPr="00F74F9C">
        <w:rPr>
          <w:rFonts w:hint="eastAsia"/>
          <w:sz w:val="22"/>
          <w:szCs w:val="24"/>
        </w:rPr>
        <w:t>事業所番号</w:t>
      </w:r>
      <w:r>
        <w:rPr>
          <w:rFonts w:hint="eastAsia"/>
          <w:sz w:val="22"/>
          <w:szCs w:val="24"/>
        </w:rPr>
        <w:t xml:space="preserve">　１９</w:t>
      </w:r>
      <w:r w:rsidR="00B65559">
        <w:rPr>
          <w:rFonts w:hint="eastAsia"/>
          <w:sz w:val="22"/>
          <w:szCs w:val="24"/>
        </w:rPr>
        <w:t>９</w:t>
      </w:r>
      <w:r>
        <w:rPr>
          <w:rFonts w:hint="eastAsia"/>
          <w:sz w:val="22"/>
          <w:szCs w:val="24"/>
        </w:rPr>
        <w:t>０</w:t>
      </w:r>
      <w:r w:rsidR="00B65559">
        <w:rPr>
          <w:rFonts w:hint="eastAsia"/>
          <w:sz w:val="22"/>
          <w:szCs w:val="24"/>
        </w:rPr>
        <w:t>６</w:t>
      </w:r>
      <w:r>
        <w:rPr>
          <w:rFonts w:hint="eastAsia"/>
          <w:sz w:val="22"/>
          <w:szCs w:val="24"/>
        </w:rPr>
        <w:t>０</w:t>
      </w:r>
      <w:r w:rsidR="00B65559">
        <w:rPr>
          <w:rFonts w:hint="eastAsia"/>
          <w:sz w:val="22"/>
          <w:szCs w:val="24"/>
        </w:rPr>
        <w:t>００５６</w:t>
      </w:r>
    </w:p>
    <w:p w14:paraId="18AE3A5E" w14:textId="77777777" w:rsidR="00B27A90" w:rsidRDefault="00B27A90" w:rsidP="00B27A90">
      <w:pPr>
        <w:jc w:val="center"/>
        <w:rPr>
          <w:kern w:val="0"/>
          <w:sz w:val="44"/>
        </w:rPr>
      </w:pPr>
    </w:p>
    <w:p w14:paraId="5972BB99" w14:textId="77777777" w:rsidR="00B27A90" w:rsidRDefault="00B27A90"/>
    <w:p w14:paraId="2193CC01" w14:textId="77777777" w:rsidR="00B27A90" w:rsidRPr="00B27A90" w:rsidRDefault="00B27A90" w:rsidP="00B27A90"/>
    <w:p w14:paraId="3E05F9A9" w14:textId="77777777" w:rsidR="00B27A90" w:rsidRPr="00B27A90" w:rsidRDefault="00B27A90" w:rsidP="00B27A90"/>
    <w:p w14:paraId="52789054" w14:textId="77777777" w:rsidR="00FF5663" w:rsidRDefault="00FF5663" w:rsidP="00B27A90"/>
    <w:p w14:paraId="4805CF5C" w14:textId="77777777" w:rsidR="00FC0CBE" w:rsidRDefault="00FC0CBE" w:rsidP="00B27A90"/>
    <w:p w14:paraId="722D0464" w14:textId="77777777" w:rsidR="006E3713" w:rsidRDefault="006E3713" w:rsidP="00B27A90"/>
    <w:p w14:paraId="74FAD173" w14:textId="77777777" w:rsidR="006E3713" w:rsidRDefault="006E3713" w:rsidP="00B27A90"/>
    <w:p w14:paraId="6405EF8E" w14:textId="77777777" w:rsidR="006E3713" w:rsidRDefault="006E3713" w:rsidP="00B27A90"/>
    <w:p w14:paraId="28A3227E" w14:textId="77777777" w:rsidR="00F85C25" w:rsidRDefault="00F85C25" w:rsidP="00B27A90"/>
    <w:p w14:paraId="60834661" w14:textId="77777777" w:rsidR="00F85C25" w:rsidRDefault="00F85C25" w:rsidP="00B27A90"/>
    <w:p w14:paraId="03436264" w14:textId="77777777" w:rsidR="00FC0CBE" w:rsidRDefault="00FC0CBE" w:rsidP="00B27A90"/>
    <w:p w14:paraId="11B5269B" w14:textId="23A0C120" w:rsidR="006934EB" w:rsidRPr="00405AD1" w:rsidRDefault="006934EB" w:rsidP="006934EB">
      <w:pPr>
        <w:wordWrap w:val="0"/>
        <w:jc w:val="right"/>
        <w:rPr>
          <w:sz w:val="18"/>
          <w:szCs w:val="20"/>
        </w:rPr>
      </w:pPr>
      <w:r w:rsidRPr="00405AD1">
        <w:rPr>
          <w:rFonts w:hint="eastAsia"/>
          <w:sz w:val="18"/>
          <w:szCs w:val="20"/>
        </w:rPr>
        <w:t>令和６年</w:t>
      </w:r>
      <w:r w:rsidR="00FB1B38" w:rsidRPr="00405AD1">
        <w:rPr>
          <w:rFonts w:hint="eastAsia"/>
          <w:sz w:val="18"/>
          <w:szCs w:val="20"/>
        </w:rPr>
        <w:t>２</w:t>
      </w:r>
      <w:r w:rsidRPr="00405AD1">
        <w:rPr>
          <w:rFonts w:hint="eastAsia"/>
          <w:sz w:val="18"/>
          <w:szCs w:val="20"/>
        </w:rPr>
        <w:t>月１日</w:t>
      </w:r>
      <w:r w:rsidR="00FC0CBE" w:rsidRPr="00405AD1">
        <w:rPr>
          <w:rFonts w:hint="eastAsia"/>
          <w:sz w:val="18"/>
          <w:szCs w:val="20"/>
        </w:rPr>
        <w:t>作成</w:t>
      </w:r>
    </w:p>
    <w:p w14:paraId="7591FDFE" w14:textId="691DBB58" w:rsidR="00725069" w:rsidRPr="00405AD1" w:rsidRDefault="00725069" w:rsidP="00725069">
      <w:pPr>
        <w:wordWrap w:val="0"/>
        <w:jc w:val="right"/>
        <w:rPr>
          <w:sz w:val="18"/>
          <w:szCs w:val="20"/>
        </w:rPr>
      </w:pPr>
      <w:r w:rsidRPr="00405AD1">
        <w:rPr>
          <w:rFonts w:hint="eastAsia"/>
          <w:sz w:val="18"/>
          <w:szCs w:val="20"/>
        </w:rPr>
        <w:t>令和６年</w:t>
      </w:r>
      <w:r w:rsidR="00FC0CBE" w:rsidRPr="00405AD1">
        <w:rPr>
          <w:rFonts w:hint="eastAsia"/>
          <w:sz w:val="18"/>
          <w:szCs w:val="20"/>
        </w:rPr>
        <w:t>４</w:t>
      </w:r>
      <w:r w:rsidRPr="00405AD1">
        <w:rPr>
          <w:rFonts w:hint="eastAsia"/>
          <w:sz w:val="18"/>
          <w:szCs w:val="20"/>
        </w:rPr>
        <w:t>月１日改定</w:t>
      </w:r>
    </w:p>
    <w:p w14:paraId="4C0E3FFC" w14:textId="34A90D30" w:rsidR="00725069" w:rsidRPr="00405AD1" w:rsidRDefault="009F7445" w:rsidP="009F7445">
      <w:pPr>
        <w:wordWrap w:val="0"/>
        <w:jc w:val="right"/>
        <w:rPr>
          <w:sz w:val="18"/>
          <w:szCs w:val="20"/>
        </w:rPr>
      </w:pPr>
      <w:r w:rsidRPr="00405AD1">
        <w:rPr>
          <w:rFonts w:hint="eastAsia"/>
          <w:sz w:val="18"/>
          <w:szCs w:val="20"/>
        </w:rPr>
        <w:t>令和６年６月１日改定</w:t>
      </w:r>
    </w:p>
    <w:p w14:paraId="37F0C769" w14:textId="546BCBB2" w:rsidR="00E7259E" w:rsidRPr="00405AD1" w:rsidRDefault="00E7259E" w:rsidP="00E7259E">
      <w:pPr>
        <w:wordWrap w:val="0"/>
        <w:jc w:val="right"/>
        <w:rPr>
          <w:sz w:val="18"/>
          <w:szCs w:val="20"/>
        </w:rPr>
      </w:pPr>
      <w:r w:rsidRPr="00405AD1">
        <w:rPr>
          <w:rFonts w:hint="eastAsia"/>
          <w:sz w:val="18"/>
          <w:szCs w:val="20"/>
        </w:rPr>
        <w:t>令和７年３月１日改定</w:t>
      </w:r>
    </w:p>
    <w:p w14:paraId="219DC4AD" w14:textId="46723CA9" w:rsidR="00405AD1" w:rsidRPr="00405AD1" w:rsidRDefault="00405AD1" w:rsidP="00405AD1">
      <w:pPr>
        <w:wordWrap w:val="0"/>
        <w:jc w:val="right"/>
        <w:rPr>
          <w:sz w:val="18"/>
          <w:szCs w:val="20"/>
        </w:rPr>
      </w:pPr>
      <w:r w:rsidRPr="00405AD1">
        <w:rPr>
          <w:rFonts w:hint="eastAsia"/>
          <w:sz w:val="18"/>
          <w:szCs w:val="20"/>
        </w:rPr>
        <w:t>令和８年６月１日改定</w:t>
      </w:r>
    </w:p>
    <w:p w14:paraId="49A4F248" w14:textId="77777777" w:rsidR="006E3713" w:rsidRPr="006E3713" w:rsidRDefault="006E3713" w:rsidP="006E3713">
      <w:pPr>
        <w:rPr>
          <w:b/>
          <w:sz w:val="24"/>
        </w:rPr>
      </w:pPr>
    </w:p>
    <w:p w14:paraId="165F6727" w14:textId="101224BA" w:rsidR="00921B2D" w:rsidRPr="00F04B6A" w:rsidRDefault="00384EAD" w:rsidP="00F04B6A">
      <w:pPr>
        <w:pStyle w:val="ac"/>
        <w:numPr>
          <w:ilvl w:val="0"/>
          <w:numId w:val="1"/>
        </w:numPr>
        <w:ind w:leftChars="0"/>
        <w:rPr>
          <w:b/>
          <w:sz w:val="24"/>
        </w:rPr>
      </w:pPr>
      <w:r w:rsidRPr="00F04B6A">
        <w:rPr>
          <w:rFonts w:hint="eastAsia"/>
          <w:b/>
          <w:sz w:val="24"/>
        </w:rPr>
        <w:lastRenderedPageBreak/>
        <w:t>事業所</w:t>
      </w:r>
      <w:r w:rsidR="00B27A90" w:rsidRPr="00F04B6A">
        <w:rPr>
          <w:rFonts w:hint="eastAsia"/>
          <w:b/>
          <w:sz w:val="24"/>
        </w:rPr>
        <w:t>の概要</w:t>
      </w:r>
    </w:p>
    <w:tbl>
      <w:tblPr>
        <w:tblStyle w:val="a3"/>
        <w:tblW w:w="9138" w:type="dxa"/>
        <w:tblInd w:w="468" w:type="dxa"/>
        <w:tblLook w:val="04A0" w:firstRow="1" w:lastRow="0" w:firstColumn="1" w:lastColumn="0" w:noHBand="0" w:noVBand="1"/>
      </w:tblPr>
      <w:tblGrid>
        <w:gridCol w:w="2475"/>
        <w:gridCol w:w="6663"/>
      </w:tblGrid>
      <w:tr w:rsidR="00CF1436" w:rsidRPr="00CF1436" w14:paraId="753A87BC" w14:textId="77777777" w:rsidTr="00CB2FAD">
        <w:trPr>
          <w:trHeight w:val="360"/>
        </w:trPr>
        <w:tc>
          <w:tcPr>
            <w:tcW w:w="2475" w:type="dxa"/>
          </w:tcPr>
          <w:p w14:paraId="6504FA8A" w14:textId="77777777" w:rsidR="00921B2D" w:rsidRPr="00CF1436" w:rsidRDefault="00921B2D" w:rsidP="00384EAD">
            <w:pPr>
              <w:jc w:val="distribute"/>
            </w:pPr>
            <w:r w:rsidRPr="00CF1436">
              <w:rPr>
                <w:rFonts w:hint="eastAsia"/>
              </w:rPr>
              <w:t>事業</w:t>
            </w:r>
            <w:r w:rsidR="004677BE">
              <w:rPr>
                <w:rFonts w:hint="eastAsia"/>
              </w:rPr>
              <w:t>所名</w:t>
            </w:r>
          </w:p>
        </w:tc>
        <w:tc>
          <w:tcPr>
            <w:tcW w:w="6663" w:type="dxa"/>
          </w:tcPr>
          <w:p w14:paraId="0B0C62E4" w14:textId="5C338EFF" w:rsidR="004677BE" w:rsidRPr="00CF1436" w:rsidRDefault="00BB2882" w:rsidP="00B27A90">
            <w:r>
              <w:rPr>
                <w:rFonts w:hint="eastAsia"/>
              </w:rPr>
              <w:t>地域密着型通所介護</w:t>
            </w:r>
            <w:r w:rsidR="006934EB">
              <w:rPr>
                <w:rFonts w:hint="eastAsia"/>
              </w:rPr>
              <w:t>デイサービス飛鳥</w:t>
            </w:r>
            <w:r w:rsidR="00CB2FAD">
              <w:rPr>
                <w:rFonts w:hint="eastAsia"/>
              </w:rPr>
              <w:t>Ⅱ</w:t>
            </w:r>
          </w:p>
        </w:tc>
      </w:tr>
      <w:tr w:rsidR="004677BE" w:rsidRPr="00CF1436" w14:paraId="46010EE5" w14:textId="77777777" w:rsidTr="00CB2FAD">
        <w:trPr>
          <w:trHeight w:val="360"/>
        </w:trPr>
        <w:tc>
          <w:tcPr>
            <w:tcW w:w="2475" w:type="dxa"/>
          </w:tcPr>
          <w:p w14:paraId="61763F5D" w14:textId="77777777" w:rsidR="004677BE" w:rsidRPr="00CF1436" w:rsidRDefault="004677BE" w:rsidP="00384EAD">
            <w:pPr>
              <w:jc w:val="distribute"/>
            </w:pPr>
            <w:r>
              <w:rPr>
                <w:rFonts w:hint="eastAsia"/>
              </w:rPr>
              <w:t>指定事業所番号</w:t>
            </w:r>
          </w:p>
        </w:tc>
        <w:tc>
          <w:tcPr>
            <w:tcW w:w="6663" w:type="dxa"/>
          </w:tcPr>
          <w:p w14:paraId="1069CD99" w14:textId="3BEA7FAB" w:rsidR="004677BE" w:rsidRPr="00CF1436" w:rsidRDefault="0079447F" w:rsidP="00B27A90">
            <w:r>
              <w:rPr>
                <w:rFonts w:hint="eastAsia"/>
              </w:rPr>
              <w:t>１９９０６０００５６</w:t>
            </w:r>
          </w:p>
        </w:tc>
      </w:tr>
      <w:tr w:rsidR="00CF1436" w:rsidRPr="00CF1436" w14:paraId="5380C7AE" w14:textId="77777777" w:rsidTr="00CB2FAD">
        <w:tc>
          <w:tcPr>
            <w:tcW w:w="2475" w:type="dxa"/>
          </w:tcPr>
          <w:p w14:paraId="31A53664" w14:textId="51EAF9D2" w:rsidR="00921B2D" w:rsidRPr="00CF1436" w:rsidRDefault="00921B2D" w:rsidP="00921B2D">
            <w:pPr>
              <w:jc w:val="distribute"/>
            </w:pPr>
            <w:r w:rsidRPr="00CF1436">
              <w:rPr>
                <w:rFonts w:hint="eastAsia"/>
              </w:rPr>
              <w:t>所在地</w:t>
            </w:r>
          </w:p>
        </w:tc>
        <w:tc>
          <w:tcPr>
            <w:tcW w:w="6663" w:type="dxa"/>
          </w:tcPr>
          <w:p w14:paraId="2A2473F2" w14:textId="73F4D474" w:rsidR="00921B2D" w:rsidRPr="00CF1436" w:rsidRDefault="00384EAD" w:rsidP="00520C18">
            <w:r w:rsidRPr="00CF1436">
              <w:rPr>
                <w:rFonts w:hint="eastAsia"/>
              </w:rPr>
              <w:t>〒</w:t>
            </w:r>
            <w:r w:rsidR="004677BE">
              <w:rPr>
                <w:rFonts w:hint="eastAsia"/>
              </w:rPr>
              <w:t>４０９－</w:t>
            </w:r>
            <w:r w:rsidR="00CB2FAD">
              <w:rPr>
                <w:rFonts w:hint="eastAsia"/>
              </w:rPr>
              <w:t xml:space="preserve">３６１２　</w:t>
            </w:r>
            <w:r w:rsidR="00C6437F">
              <w:rPr>
                <w:rFonts w:hint="eastAsia"/>
              </w:rPr>
              <w:t>山梨県</w:t>
            </w:r>
            <w:r w:rsidR="00CB2FAD">
              <w:rPr>
                <w:rFonts w:hint="eastAsia"/>
              </w:rPr>
              <w:t>西八代郡市川三郷町上野２６７０－５</w:t>
            </w:r>
          </w:p>
        </w:tc>
      </w:tr>
      <w:tr w:rsidR="00CF1436" w:rsidRPr="00CF1436" w14:paraId="2D724C18" w14:textId="77777777" w:rsidTr="00CB2FAD">
        <w:tc>
          <w:tcPr>
            <w:tcW w:w="2475" w:type="dxa"/>
            <w:vAlign w:val="center"/>
          </w:tcPr>
          <w:p w14:paraId="0E7943F8" w14:textId="77777777" w:rsidR="00384EAD" w:rsidRPr="00CF1436" w:rsidRDefault="00C6437F" w:rsidP="00C6437F">
            <w:pPr>
              <w:jc w:val="distribute"/>
            </w:pPr>
            <w:r>
              <w:rPr>
                <w:rFonts w:hint="eastAsia"/>
              </w:rPr>
              <w:t>連絡先</w:t>
            </w:r>
          </w:p>
        </w:tc>
        <w:tc>
          <w:tcPr>
            <w:tcW w:w="6663" w:type="dxa"/>
          </w:tcPr>
          <w:p w14:paraId="12006A56" w14:textId="6506EC13" w:rsidR="00CB2FAD" w:rsidRPr="00FC0CBE" w:rsidRDefault="00C6437F" w:rsidP="00205662">
            <w:pPr>
              <w:spacing w:line="320" w:lineRule="exact"/>
              <w:rPr>
                <w:color w:val="000000" w:themeColor="text1"/>
              </w:rPr>
            </w:pPr>
            <w:r w:rsidRPr="00FC0CBE">
              <w:rPr>
                <w:rFonts w:hint="eastAsia"/>
                <w:color w:val="000000" w:themeColor="text1"/>
              </w:rPr>
              <w:t>電話　０５５－２</w:t>
            </w:r>
            <w:r w:rsidR="001A2378" w:rsidRPr="00FC0CBE">
              <w:rPr>
                <w:rFonts w:hint="eastAsia"/>
                <w:color w:val="000000" w:themeColor="text1"/>
              </w:rPr>
              <w:t>６７</w:t>
            </w:r>
            <w:r w:rsidRPr="00FC0CBE">
              <w:rPr>
                <w:rFonts w:hint="eastAsia"/>
                <w:color w:val="000000" w:themeColor="text1"/>
              </w:rPr>
              <w:t>－５</w:t>
            </w:r>
            <w:r w:rsidR="001A2378" w:rsidRPr="00FC0CBE">
              <w:rPr>
                <w:rFonts w:hint="eastAsia"/>
                <w:color w:val="000000" w:themeColor="text1"/>
              </w:rPr>
              <w:t>１２９</w:t>
            </w:r>
          </w:p>
          <w:p w14:paraId="41D1ECB2" w14:textId="77777777" w:rsidR="00384EAD" w:rsidRPr="00CF1436" w:rsidRDefault="00C6437F" w:rsidP="00205662">
            <w:pPr>
              <w:spacing w:line="320" w:lineRule="exact"/>
            </w:pPr>
            <w:r w:rsidRPr="00FC0CBE">
              <w:rPr>
                <w:rFonts w:hint="eastAsia"/>
                <w:color w:val="000000" w:themeColor="text1"/>
              </w:rPr>
              <w:t>FAX</w:t>
            </w:r>
            <w:r w:rsidRPr="00FC0CBE">
              <w:rPr>
                <w:rFonts w:hint="eastAsia"/>
                <w:color w:val="000000" w:themeColor="text1"/>
              </w:rPr>
              <w:t xml:space="preserve">　０５５－２４４－７６５０</w:t>
            </w:r>
          </w:p>
        </w:tc>
      </w:tr>
      <w:tr w:rsidR="00CF1436" w:rsidRPr="00CF1436" w14:paraId="556C4A7C" w14:textId="77777777" w:rsidTr="00CB2FAD">
        <w:trPr>
          <w:trHeight w:val="129"/>
        </w:trPr>
        <w:tc>
          <w:tcPr>
            <w:tcW w:w="2475" w:type="dxa"/>
            <w:tcBorders>
              <w:bottom w:val="single" w:sz="4" w:space="0" w:color="auto"/>
            </w:tcBorders>
          </w:tcPr>
          <w:p w14:paraId="2C6A303F" w14:textId="77777777" w:rsidR="00921B2D" w:rsidRPr="00CF1436" w:rsidRDefault="0092079A" w:rsidP="00921B2D">
            <w:pPr>
              <w:jc w:val="distribute"/>
            </w:pPr>
            <w:r w:rsidRPr="00CF1436">
              <w:rPr>
                <w:rFonts w:hint="eastAsia"/>
              </w:rPr>
              <w:t>開所</w:t>
            </w:r>
            <w:r w:rsidR="00921B2D" w:rsidRPr="00CF1436">
              <w:rPr>
                <w:rFonts w:hint="eastAsia"/>
              </w:rPr>
              <w:t>年月日</w:t>
            </w:r>
          </w:p>
        </w:tc>
        <w:tc>
          <w:tcPr>
            <w:tcW w:w="6663" w:type="dxa"/>
            <w:tcBorders>
              <w:bottom w:val="single" w:sz="4" w:space="0" w:color="auto"/>
            </w:tcBorders>
          </w:tcPr>
          <w:p w14:paraId="00C9B689" w14:textId="1522C326" w:rsidR="00921B2D" w:rsidRPr="00CF1436" w:rsidRDefault="00BD5BA9" w:rsidP="00B27A90">
            <w:r>
              <w:rPr>
                <w:rFonts w:hint="eastAsia"/>
              </w:rPr>
              <w:t>令和</w:t>
            </w:r>
            <w:r w:rsidR="001A2378">
              <w:rPr>
                <w:rFonts w:hint="eastAsia"/>
              </w:rPr>
              <w:t>６</w:t>
            </w:r>
            <w:r w:rsidR="0092079A" w:rsidRPr="00CF1436">
              <w:rPr>
                <w:rFonts w:hint="eastAsia"/>
              </w:rPr>
              <w:t>年</w:t>
            </w:r>
            <w:r w:rsidR="001A2378">
              <w:rPr>
                <w:rFonts w:hint="eastAsia"/>
              </w:rPr>
              <w:t>２</w:t>
            </w:r>
            <w:r w:rsidR="0092079A" w:rsidRPr="00CF1436">
              <w:rPr>
                <w:rFonts w:hint="eastAsia"/>
              </w:rPr>
              <w:t>月</w:t>
            </w:r>
            <w:r w:rsidR="001A2378">
              <w:rPr>
                <w:rFonts w:hint="eastAsia"/>
              </w:rPr>
              <w:t>１</w:t>
            </w:r>
            <w:r w:rsidR="0092079A" w:rsidRPr="00CF1436">
              <w:rPr>
                <w:rFonts w:hint="eastAsia"/>
              </w:rPr>
              <w:t>日</w:t>
            </w:r>
          </w:p>
        </w:tc>
      </w:tr>
      <w:tr w:rsidR="00CF1436" w:rsidRPr="00CF1436" w14:paraId="21EF461A" w14:textId="77777777" w:rsidTr="00CB2FAD">
        <w:trPr>
          <w:trHeight w:val="70"/>
        </w:trPr>
        <w:tc>
          <w:tcPr>
            <w:tcW w:w="2475" w:type="dxa"/>
          </w:tcPr>
          <w:p w14:paraId="3672510A" w14:textId="77777777" w:rsidR="00384EAD" w:rsidRPr="00734B57" w:rsidRDefault="00384EAD" w:rsidP="00921B2D">
            <w:pPr>
              <w:jc w:val="distribute"/>
            </w:pPr>
            <w:r w:rsidRPr="00734B57">
              <w:rPr>
                <w:rFonts w:hint="eastAsia"/>
              </w:rPr>
              <w:t>利用定員</w:t>
            </w:r>
          </w:p>
        </w:tc>
        <w:tc>
          <w:tcPr>
            <w:tcW w:w="6663" w:type="dxa"/>
          </w:tcPr>
          <w:p w14:paraId="5A9BB157" w14:textId="206A0C77" w:rsidR="00384EAD" w:rsidRPr="00734B57" w:rsidRDefault="00C6437F" w:rsidP="00B27A90">
            <w:r w:rsidRPr="00734B57">
              <w:rPr>
                <w:rFonts w:hint="eastAsia"/>
              </w:rPr>
              <w:t>１</w:t>
            </w:r>
            <w:r w:rsidR="001A2378">
              <w:rPr>
                <w:rFonts w:hint="eastAsia"/>
              </w:rPr>
              <w:t>０</w:t>
            </w:r>
            <w:r w:rsidR="00384EAD" w:rsidRPr="00734B57">
              <w:rPr>
                <w:rFonts w:hint="eastAsia"/>
              </w:rPr>
              <w:t>名</w:t>
            </w:r>
          </w:p>
        </w:tc>
      </w:tr>
      <w:tr w:rsidR="003A4BA8" w:rsidRPr="00CF1436" w14:paraId="66E080C8" w14:textId="77777777" w:rsidTr="00CB2FAD">
        <w:trPr>
          <w:trHeight w:val="285"/>
        </w:trPr>
        <w:tc>
          <w:tcPr>
            <w:tcW w:w="2475" w:type="dxa"/>
          </w:tcPr>
          <w:p w14:paraId="27F28FDC" w14:textId="76F56C37" w:rsidR="003A4BA8" w:rsidRPr="00734B57" w:rsidRDefault="003A4BA8" w:rsidP="00921B2D">
            <w:pPr>
              <w:jc w:val="distribute"/>
            </w:pPr>
            <w:r>
              <w:rPr>
                <w:rFonts w:hint="eastAsia"/>
              </w:rPr>
              <w:t>通常の事業実施地域</w:t>
            </w:r>
          </w:p>
        </w:tc>
        <w:tc>
          <w:tcPr>
            <w:tcW w:w="6663" w:type="dxa"/>
          </w:tcPr>
          <w:p w14:paraId="1F85B0E8" w14:textId="1DF21714" w:rsidR="003A4BA8" w:rsidRPr="00734B57" w:rsidRDefault="001A2378" w:rsidP="00B27A90">
            <w:r>
              <w:rPr>
                <w:rFonts w:hint="eastAsia"/>
              </w:rPr>
              <w:t>市川三郷町</w:t>
            </w:r>
          </w:p>
        </w:tc>
      </w:tr>
      <w:tr w:rsidR="00CF1436" w:rsidRPr="00CF1436" w14:paraId="5CCEC893" w14:textId="77777777" w:rsidTr="00CB2FAD">
        <w:trPr>
          <w:trHeight w:val="270"/>
        </w:trPr>
        <w:tc>
          <w:tcPr>
            <w:tcW w:w="2475" w:type="dxa"/>
            <w:vAlign w:val="center"/>
          </w:tcPr>
          <w:p w14:paraId="736111B5" w14:textId="7766398D" w:rsidR="00384EAD" w:rsidRPr="00CF1436" w:rsidRDefault="00BB2882" w:rsidP="00380897">
            <w:pPr>
              <w:jc w:val="distribute"/>
            </w:pPr>
            <w:r>
              <w:rPr>
                <w:rFonts w:hint="eastAsia"/>
              </w:rPr>
              <w:t>事業所</w:t>
            </w:r>
            <w:r w:rsidR="00D82EAC">
              <w:rPr>
                <w:rFonts w:hint="eastAsia"/>
              </w:rPr>
              <w:t>運</w:t>
            </w:r>
            <w:r w:rsidR="00384EAD" w:rsidRPr="00CF1436">
              <w:rPr>
                <w:rFonts w:hint="eastAsia"/>
              </w:rPr>
              <w:t>業日・時間</w:t>
            </w:r>
          </w:p>
        </w:tc>
        <w:tc>
          <w:tcPr>
            <w:tcW w:w="6663" w:type="dxa"/>
          </w:tcPr>
          <w:p w14:paraId="6DF14AC8" w14:textId="313BC9C0" w:rsidR="00380897" w:rsidRPr="00380897" w:rsidRDefault="00384EAD" w:rsidP="00380897">
            <w:pPr>
              <w:spacing w:line="320" w:lineRule="exact"/>
            </w:pPr>
            <w:r w:rsidRPr="00CF1436">
              <w:rPr>
                <w:rFonts w:hint="eastAsia"/>
              </w:rPr>
              <w:t>月～</w:t>
            </w:r>
            <w:r w:rsidR="00380897">
              <w:rPr>
                <w:rFonts w:hint="eastAsia"/>
              </w:rPr>
              <w:t>金</w:t>
            </w:r>
            <w:r w:rsidRPr="00CF1436">
              <w:rPr>
                <w:rFonts w:hint="eastAsia"/>
              </w:rPr>
              <w:t>曜日　　８時３０分～</w:t>
            </w:r>
            <w:r w:rsidR="00380897">
              <w:rPr>
                <w:rFonts w:hint="eastAsia"/>
              </w:rPr>
              <w:t>１７時</w:t>
            </w:r>
            <w:r w:rsidR="001A2378">
              <w:rPr>
                <w:rFonts w:hint="eastAsia"/>
              </w:rPr>
              <w:t>０</w:t>
            </w:r>
            <w:r w:rsidR="00380897">
              <w:rPr>
                <w:rFonts w:hint="eastAsia"/>
              </w:rPr>
              <w:t>０分</w:t>
            </w:r>
          </w:p>
        </w:tc>
      </w:tr>
      <w:tr w:rsidR="00CF1436" w:rsidRPr="00CF1436" w14:paraId="3E115A50" w14:textId="77777777" w:rsidTr="00CB2FAD">
        <w:trPr>
          <w:trHeight w:val="270"/>
        </w:trPr>
        <w:tc>
          <w:tcPr>
            <w:tcW w:w="2475" w:type="dxa"/>
            <w:vAlign w:val="center"/>
          </w:tcPr>
          <w:p w14:paraId="03F19B3A" w14:textId="77777777" w:rsidR="001759CF" w:rsidRPr="00CF1436" w:rsidRDefault="001759CF" w:rsidP="00380897">
            <w:pPr>
              <w:jc w:val="distribute"/>
            </w:pPr>
            <w:r w:rsidRPr="00CF1436">
              <w:rPr>
                <w:rFonts w:hint="eastAsia"/>
              </w:rPr>
              <w:t>サービス提供日・時間</w:t>
            </w:r>
          </w:p>
        </w:tc>
        <w:tc>
          <w:tcPr>
            <w:tcW w:w="6663" w:type="dxa"/>
            <w:vAlign w:val="center"/>
          </w:tcPr>
          <w:p w14:paraId="66DCC228" w14:textId="729CCA85" w:rsidR="00DB40CC" w:rsidRPr="00CF1436" w:rsidRDefault="001759CF" w:rsidP="00380897">
            <w:pPr>
              <w:spacing w:line="320" w:lineRule="exact"/>
            </w:pPr>
            <w:r w:rsidRPr="00CF1436">
              <w:rPr>
                <w:rFonts w:hint="eastAsia"/>
              </w:rPr>
              <w:t>月～</w:t>
            </w:r>
            <w:r w:rsidR="00380897">
              <w:rPr>
                <w:rFonts w:hint="eastAsia"/>
              </w:rPr>
              <w:t>金</w:t>
            </w:r>
            <w:r w:rsidRPr="00CF1436">
              <w:rPr>
                <w:rFonts w:hint="eastAsia"/>
              </w:rPr>
              <w:t>曜日</w:t>
            </w:r>
            <w:r w:rsidR="00B67035" w:rsidRPr="00CF1436">
              <w:rPr>
                <w:rFonts w:hint="eastAsia"/>
              </w:rPr>
              <w:t xml:space="preserve">　</w:t>
            </w:r>
            <w:r w:rsidRPr="00CF1436">
              <w:rPr>
                <w:rFonts w:hint="eastAsia"/>
              </w:rPr>
              <w:t xml:space="preserve">　</w:t>
            </w:r>
            <w:r w:rsidRPr="006D2D0F">
              <w:rPr>
                <w:rFonts w:hint="eastAsia"/>
              </w:rPr>
              <w:t>９時</w:t>
            </w:r>
            <w:r w:rsidR="005851BE" w:rsidRPr="006D2D0F">
              <w:rPr>
                <w:rFonts w:hint="eastAsia"/>
              </w:rPr>
              <w:t>１５</w:t>
            </w:r>
            <w:r w:rsidRPr="006D2D0F">
              <w:rPr>
                <w:rFonts w:hint="eastAsia"/>
              </w:rPr>
              <w:t>分～１</w:t>
            </w:r>
            <w:r w:rsidR="001A2378">
              <w:rPr>
                <w:rFonts w:hint="eastAsia"/>
              </w:rPr>
              <w:t>５</w:t>
            </w:r>
            <w:r w:rsidRPr="006D2D0F">
              <w:rPr>
                <w:rFonts w:hint="eastAsia"/>
              </w:rPr>
              <w:t>時</w:t>
            </w:r>
            <w:r w:rsidR="006D2D0F" w:rsidRPr="006D2D0F">
              <w:rPr>
                <w:rFonts w:hint="eastAsia"/>
              </w:rPr>
              <w:t>２０</w:t>
            </w:r>
            <w:r w:rsidRPr="006D2D0F">
              <w:rPr>
                <w:rFonts w:hint="eastAsia"/>
              </w:rPr>
              <w:t>分</w:t>
            </w:r>
          </w:p>
        </w:tc>
      </w:tr>
      <w:tr w:rsidR="00CF1436" w:rsidRPr="00CF1436" w14:paraId="6695F45E" w14:textId="77777777" w:rsidTr="00CB2FAD">
        <w:trPr>
          <w:cantSplit/>
          <w:trHeight w:val="71"/>
        </w:trPr>
        <w:tc>
          <w:tcPr>
            <w:tcW w:w="2475" w:type="dxa"/>
            <w:vAlign w:val="center"/>
          </w:tcPr>
          <w:p w14:paraId="3AC28A7A" w14:textId="77777777" w:rsidR="001143CC" w:rsidRPr="00CF1436" w:rsidRDefault="001143CC" w:rsidP="00C76314">
            <w:pPr>
              <w:jc w:val="distribute"/>
            </w:pPr>
            <w:r w:rsidRPr="00CF1436">
              <w:rPr>
                <w:rFonts w:hint="eastAsia"/>
              </w:rPr>
              <w:t>延長サービス時間</w:t>
            </w:r>
          </w:p>
        </w:tc>
        <w:tc>
          <w:tcPr>
            <w:tcW w:w="6663" w:type="dxa"/>
            <w:vAlign w:val="center"/>
          </w:tcPr>
          <w:p w14:paraId="4AC444F3" w14:textId="585C9AF8" w:rsidR="003F308E" w:rsidRPr="00CF1436" w:rsidRDefault="001143CC" w:rsidP="001759CF">
            <w:r w:rsidRPr="006E3713">
              <w:rPr>
                <w:rFonts w:hint="eastAsia"/>
                <w:color w:val="000000" w:themeColor="text1"/>
              </w:rPr>
              <w:t>１</w:t>
            </w:r>
            <w:r w:rsidR="008776FD" w:rsidRPr="006E3713">
              <w:rPr>
                <w:rFonts w:hint="eastAsia"/>
                <w:color w:val="000000" w:themeColor="text1"/>
              </w:rPr>
              <w:t>６</w:t>
            </w:r>
            <w:r w:rsidRPr="006E3713">
              <w:rPr>
                <w:rFonts w:hint="eastAsia"/>
                <w:color w:val="000000" w:themeColor="text1"/>
              </w:rPr>
              <w:t>時</w:t>
            </w:r>
            <w:r w:rsidR="006D2D0F">
              <w:rPr>
                <w:rFonts w:hint="eastAsia"/>
              </w:rPr>
              <w:t>３０</w:t>
            </w:r>
            <w:r w:rsidRPr="00CF1436">
              <w:rPr>
                <w:rFonts w:hint="eastAsia"/>
              </w:rPr>
              <w:t>分</w:t>
            </w:r>
            <w:r w:rsidR="006D2D0F">
              <w:rPr>
                <w:rFonts w:hint="eastAsia"/>
              </w:rPr>
              <w:t>以降</w:t>
            </w:r>
            <w:r w:rsidR="0092079A" w:rsidRPr="00CF1436">
              <w:rPr>
                <w:rFonts w:hint="eastAsia"/>
              </w:rPr>
              <w:t xml:space="preserve">　　</w:t>
            </w:r>
            <w:r w:rsidRPr="00CF1436">
              <w:rPr>
                <w:rFonts w:hint="eastAsia"/>
              </w:rPr>
              <w:t>３０分毎⇒利用料</w:t>
            </w:r>
            <w:r w:rsidR="00A8233A">
              <w:rPr>
                <w:rFonts w:hint="eastAsia"/>
              </w:rPr>
              <w:t>５</w:t>
            </w:r>
            <w:r w:rsidRPr="00CF1436">
              <w:rPr>
                <w:rFonts w:hint="eastAsia"/>
              </w:rPr>
              <w:t>００円</w:t>
            </w:r>
          </w:p>
        </w:tc>
      </w:tr>
      <w:tr w:rsidR="00CF1436" w:rsidRPr="00CF1436" w14:paraId="3FBF03B6" w14:textId="77777777" w:rsidTr="00994718">
        <w:trPr>
          <w:trHeight w:val="696"/>
        </w:trPr>
        <w:tc>
          <w:tcPr>
            <w:tcW w:w="2475" w:type="dxa"/>
            <w:tcBorders>
              <w:bottom w:val="single" w:sz="4" w:space="0" w:color="auto"/>
            </w:tcBorders>
            <w:vAlign w:val="center"/>
          </w:tcPr>
          <w:p w14:paraId="21CCAF0A" w14:textId="77777777" w:rsidR="00384EAD" w:rsidRPr="00CF1436" w:rsidRDefault="006C3961" w:rsidP="001D665E">
            <w:pPr>
              <w:jc w:val="distribute"/>
            </w:pPr>
            <w:r w:rsidRPr="00CF1436">
              <w:rPr>
                <w:rFonts w:hint="eastAsia"/>
              </w:rPr>
              <w:t>休業日</w:t>
            </w:r>
          </w:p>
        </w:tc>
        <w:tc>
          <w:tcPr>
            <w:tcW w:w="6663" w:type="dxa"/>
            <w:tcBorders>
              <w:bottom w:val="single" w:sz="4" w:space="0" w:color="auto"/>
            </w:tcBorders>
          </w:tcPr>
          <w:p w14:paraId="4463D3E5" w14:textId="38E3C71F" w:rsidR="00384EAD" w:rsidRPr="00CF1436" w:rsidRDefault="003A406D" w:rsidP="00380897">
            <w:pPr>
              <w:spacing w:line="300" w:lineRule="exact"/>
            </w:pPr>
            <w:r w:rsidRPr="00CF1436">
              <w:rPr>
                <w:rFonts w:hint="eastAsia"/>
              </w:rPr>
              <w:t>・</w:t>
            </w:r>
            <w:r w:rsidR="0079447F">
              <w:rPr>
                <w:rFonts w:hint="eastAsia"/>
              </w:rPr>
              <w:t>土曜日、</w:t>
            </w:r>
            <w:r w:rsidR="006C3961" w:rsidRPr="00CF1436">
              <w:rPr>
                <w:rFonts w:hint="eastAsia"/>
              </w:rPr>
              <w:t>日曜日</w:t>
            </w:r>
          </w:p>
          <w:p w14:paraId="44C4DA0C" w14:textId="7C07EB38" w:rsidR="003A406D" w:rsidRPr="00CF1436" w:rsidRDefault="003A406D" w:rsidP="00380897">
            <w:pPr>
              <w:spacing w:line="300" w:lineRule="exact"/>
            </w:pPr>
            <w:r w:rsidRPr="00CF1436">
              <w:rPr>
                <w:rFonts w:hint="eastAsia"/>
              </w:rPr>
              <w:t>・年末年始（１２月</w:t>
            </w:r>
            <w:r w:rsidR="00D82EAC">
              <w:rPr>
                <w:rFonts w:hint="eastAsia"/>
              </w:rPr>
              <w:t>２９</w:t>
            </w:r>
            <w:r w:rsidRPr="00CF1436">
              <w:rPr>
                <w:rFonts w:hint="eastAsia"/>
              </w:rPr>
              <w:t>日～１月３日）</w:t>
            </w:r>
          </w:p>
          <w:p w14:paraId="4EEDE0BD" w14:textId="77777777" w:rsidR="006C3961" w:rsidRPr="00CF1436" w:rsidRDefault="003A406D" w:rsidP="00380897">
            <w:pPr>
              <w:spacing w:line="300" w:lineRule="exact"/>
            </w:pPr>
            <w:r w:rsidRPr="00CF1436">
              <w:rPr>
                <w:rFonts w:hint="eastAsia"/>
              </w:rPr>
              <w:t>・お盆（</w:t>
            </w:r>
            <w:r w:rsidR="006C3961" w:rsidRPr="00CF1436">
              <w:rPr>
                <w:rFonts w:hint="eastAsia"/>
              </w:rPr>
              <w:t>８月１３</w:t>
            </w:r>
            <w:r w:rsidR="003F308E">
              <w:rPr>
                <w:rFonts w:hint="eastAsia"/>
              </w:rPr>
              <w:t>日</w:t>
            </w:r>
            <w:r w:rsidR="006C3961" w:rsidRPr="00CF1436">
              <w:rPr>
                <w:rFonts w:hint="eastAsia"/>
              </w:rPr>
              <w:t>～８月１５日</w:t>
            </w:r>
            <w:r w:rsidRPr="00CF1436">
              <w:rPr>
                <w:rFonts w:hint="eastAsia"/>
              </w:rPr>
              <w:t>）</w:t>
            </w:r>
          </w:p>
          <w:p w14:paraId="16D39F75" w14:textId="77777777" w:rsidR="006C3961" w:rsidRPr="00CF1436" w:rsidRDefault="003A406D" w:rsidP="00380897">
            <w:pPr>
              <w:spacing w:line="300" w:lineRule="exact"/>
            </w:pPr>
            <w:r w:rsidRPr="00CF1436">
              <w:rPr>
                <w:rFonts w:hint="eastAsia"/>
              </w:rPr>
              <w:t>・災害（地震・台風・大雪・感染症など）発生時</w:t>
            </w:r>
          </w:p>
          <w:p w14:paraId="4F991B74" w14:textId="611AD240" w:rsidR="003A406D" w:rsidRPr="00CF1436" w:rsidRDefault="003A406D" w:rsidP="00380897">
            <w:pPr>
              <w:spacing w:line="300" w:lineRule="exact"/>
            </w:pPr>
            <w:r w:rsidRPr="00CF1436">
              <w:rPr>
                <w:rFonts w:hint="eastAsia"/>
              </w:rPr>
              <w:t>・事業所の都合</w:t>
            </w:r>
            <w:r w:rsidR="001143CC" w:rsidRPr="00CF1436">
              <w:rPr>
                <w:rFonts w:hint="eastAsia"/>
              </w:rPr>
              <w:t xml:space="preserve">　　</w:t>
            </w:r>
            <w:r w:rsidR="00734B57">
              <w:rPr>
                <w:rFonts w:hint="eastAsia"/>
              </w:rPr>
              <w:t>など</w:t>
            </w:r>
          </w:p>
        </w:tc>
      </w:tr>
    </w:tbl>
    <w:p w14:paraId="646B256D" w14:textId="72F7BB2F" w:rsidR="004677BE" w:rsidRPr="00CF1436" w:rsidRDefault="00010FFA" w:rsidP="00010FFA">
      <w:r w:rsidRPr="00CF1436">
        <w:t xml:space="preserve"> </w:t>
      </w:r>
    </w:p>
    <w:p w14:paraId="7D87BF01" w14:textId="5FEF20B6" w:rsidR="00921B2D" w:rsidRPr="00CF1436" w:rsidRDefault="006E3713" w:rsidP="00B27A90">
      <w:pPr>
        <w:rPr>
          <w:b/>
          <w:sz w:val="24"/>
        </w:rPr>
      </w:pPr>
      <w:r>
        <w:rPr>
          <w:rFonts w:hint="eastAsia"/>
          <w:b/>
          <w:sz w:val="24"/>
        </w:rPr>
        <w:t>２</w:t>
      </w:r>
      <w:r w:rsidR="001759CF" w:rsidRPr="00CF1436">
        <w:rPr>
          <w:rFonts w:hint="eastAsia"/>
          <w:b/>
          <w:sz w:val="24"/>
        </w:rPr>
        <w:t>．</w:t>
      </w:r>
      <w:r w:rsidR="001143CC" w:rsidRPr="00CF1436">
        <w:rPr>
          <w:rFonts w:hint="eastAsia"/>
          <w:b/>
          <w:sz w:val="24"/>
        </w:rPr>
        <w:t>事業所の職員体制</w:t>
      </w:r>
    </w:p>
    <w:tbl>
      <w:tblPr>
        <w:tblStyle w:val="a3"/>
        <w:tblW w:w="9138" w:type="dxa"/>
        <w:tblInd w:w="468" w:type="dxa"/>
        <w:tblLook w:val="04A0" w:firstRow="1" w:lastRow="0" w:firstColumn="1" w:lastColumn="0" w:noHBand="0" w:noVBand="1"/>
      </w:tblPr>
      <w:tblGrid>
        <w:gridCol w:w="1580"/>
        <w:gridCol w:w="6565"/>
        <w:gridCol w:w="993"/>
      </w:tblGrid>
      <w:tr w:rsidR="00CF1436" w:rsidRPr="00CF1436" w14:paraId="607F6C77" w14:textId="77777777" w:rsidTr="00994718">
        <w:trPr>
          <w:trHeight w:val="70"/>
        </w:trPr>
        <w:tc>
          <w:tcPr>
            <w:tcW w:w="1580" w:type="dxa"/>
            <w:vAlign w:val="center"/>
          </w:tcPr>
          <w:p w14:paraId="5BB78598" w14:textId="77777777" w:rsidR="00C76314" w:rsidRPr="00CF1436" w:rsidRDefault="00C76314" w:rsidP="00C76314">
            <w:pPr>
              <w:jc w:val="distribute"/>
            </w:pPr>
            <w:r w:rsidRPr="00CF1436">
              <w:rPr>
                <w:rFonts w:hint="eastAsia"/>
              </w:rPr>
              <w:t>職種</w:t>
            </w:r>
          </w:p>
        </w:tc>
        <w:tc>
          <w:tcPr>
            <w:tcW w:w="6565" w:type="dxa"/>
            <w:vAlign w:val="center"/>
          </w:tcPr>
          <w:p w14:paraId="2A8CF85A" w14:textId="77777777" w:rsidR="00C76314" w:rsidRPr="00CF1436" w:rsidRDefault="00C76314" w:rsidP="00C76314">
            <w:pPr>
              <w:jc w:val="distribute"/>
            </w:pPr>
            <w:r w:rsidRPr="00CF1436">
              <w:rPr>
                <w:rFonts w:hint="eastAsia"/>
              </w:rPr>
              <w:t>従事するサービス内容等</w:t>
            </w:r>
          </w:p>
        </w:tc>
        <w:tc>
          <w:tcPr>
            <w:tcW w:w="993" w:type="dxa"/>
            <w:vAlign w:val="center"/>
          </w:tcPr>
          <w:p w14:paraId="7D207041" w14:textId="673BD9DD" w:rsidR="00C76314" w:rsidRPr="00CF1436" w:rsidRDefault="00D971F8" w:rsidP="00C76314">
            <w:pPr>
              <w:jc w:val="distribute"/>
            </w:pPr>
            <w:r>
              <w:rPr>
                <w:rFonts w:hint="eastAsia"/>
              </w:rPr>
              <w:t>職員</w:t>
            </w:r>
            <w:r w:rsidR="00C76314" w:rsidRPr="00CF1436">
              <w:rPr>
                <w:rFonts w:hint="eastAsia"/>
              </w:rPr>
              <w:t>数</w:t>
            </w:r>
          </w:p>
        </w:tc>
      </w:tr>
      <w:tr w:rsidR="00CF1436" w:rsidRPr="00CF1436" w14:paraId="742938F6" w14:textId="77777777" w:rsidTr="00994718">
        <w:tc>
          <w:tcPr>
            <w:tcW w:w="1580" w:type="dxa"/>
            <w:vAlign w:val="center"/>
          </w:tcPr>
          <w:p w14:paraId="1370FF01" w14:textId="77777777" w:rsidR="00D30435" w:rsidRPr="00CF1436" w:rsidRDefault="00D30435" w:rsidP="00C76314">
            <w:pPr>
              <w:jc w:val="distribute"/>
            </w:pPr>
            <w:r w:rsidRPr="00CF1436">
              <w:rPr>
                <w:rFonts w:hint="eastAsia"/>
              </w:rPr>
              <w:t>管理者</w:t>
            </w:r>
          </w:p>
        </w:tc>
        <w:tc>
          <w:tcPr>
            <w:tcW w:w="6565" w:type="dxa"/>
            <w:vAlign w:val="center"/>
          </w:tcPr>
          <w:p w14:paraId="538ECA29" w14:textId="77777777" w:rsidR="00D30435" w:rsidRPr="00205662" w:rsidRDefault="006F0D53" w:rsidP="00205662">
            <w:pPr>
              <w:spacing w:line="300" w:lineRule="exact"/>
              <w:rPr>
                <w:sz w:val="18"/>
                <w:szCs w:val="20"/>
              </w:rPr>
            </w:pPr>
            <w:r w:rsidRPr="00205662">
              <w:rPr>
                <w:rFonts w:hint="eastAsia"/>
                <w:sz w:val="18"/>
                <w:szCs w:val="20"/>
              </w:rPr>
              <w:t>・職員の管理及び利用申し込みに係る調整、業務の実施状況の把握その他の管理を</w:t>
            </w:r>
            <w:r w:rsidR="00D30435" w:rsidRPr="00205662">
              <w:rPr>
                <w:rFonts w:hint="eastAsia"/>
                <w:sz w:val="18"/>
                <w:szCs w:val="20"/>
              </w:rPr>
              <w:t>一元的に行います。</w:t>
            </w:r>
          </w:p>
          <w:p w14:paraId="1583559A" w14:textId="77777777" w:rsidR="006F0D53" w:rsidRPr="00205662" w:rsidRDefault="006F0D53" w:rsidP="00205662">
            <w:pPr>
              <w:spacing w:line="300" w:lineRule="exact"/>
              <w:rPr>
                <w:sz w:val="18"/>
                <w:szCs w:val="20"/>
              </w:rPr>
            </w:pPr>
            <w:r w:rsidRPr="00205662">
              <w:rPr>
                <w:rFonts w:hint="eastAsia"/>
                <w:sz w:val="18"/>
                <w:szCs w:val="20"/>
              </w:rPr>
              <w:t>・職員に、法令等の規定を遵守させるため必要な指揮命令を行います。</w:t>
            </w:r>
          </w:p>
          <w:p w14:paraId="4CC1845D" w14:textId="77777777" w:rsidR="006F0D53" w:rsidRPr="00205662" w:rsidRDefault="006F0D53" w:rsidP="00205662">
            <w:pPr>
              <w:spacing w:line="300" w:lineRule="exact"/>
              <w:rPr>
                <w:sz w:val="18"/>
                <w:szCs w:val="20"/>
              </w:rPr>
            </w:pPr>
            <w:r w:rsidRPr="00205662">
              <w:rPr>
                <w:rFonts w:hint="eastAsia"/>
                <w:sz w:val="18"/>
                <w:szCs w:val="20"/>
              </w:rPr>
              <w:t>・利用者の心身の状況、希望及びその置かれている環境を踏まえて、通所介護計画を作成するとともに利用者等への説明を行い、</w:t>
            </w:r>
            <w:r w:rsidR="00205662" w:rsidRPr="00205662">
              <w:rPr>
                <w:rFonts w:hint="eastAsia"/>
                <w:sz w:val="18"/>
                <w:szCs w:val="20"/>
              </w:rPr>
              <w:t>同意を得ます。</w:t>
            </w:r>
          </w:p>
          <w:p w14:paraId="0A41E160" w14:textId="77777777" w:rsidR="00205662" w:rsidRPr="00205662" w:rsidRDefault="00205662" w:rsidP="00205662">
            <w:pPr>
              <w:spacing w:line="300" w:lineRule="exact"/>
              <w:rPr>
                <w:sz w:val="18"/>
                <w:szCs w:val="20"/>
              </w:rPr>
            </w:pPr>
            <w:r w:rsidRPr="00205662">
              <w:rPr>
                <w:rFonts w:hint="eastAsia"/>
                <w:sz w:val="18"/>
                <w:szCs w:val="20"/>
              </w:rPr>
              <w:t>・利用者へ通所介護計画を交付します。</w:t>
            </w:r>
          </w:p>
          <w:p w14:paraId="70F380CF" w14:textId="72BA9EAD" w:rsidR="00205662" w:rsidRPr="00205662" w:rsidRDefault="00205662" w:rsidP="00205662">
            <w:pPr>
              <w:spacing w:line="300" w:lineRule="exact"/>
              <w:rPr>
                <w:sz w:val="18"/>
                <w:szCs w:val="20"/>
              </w:rPr>
            </w:pPr>
            <w:r w:rsidRPr="00205662">
              <w:rPr>
                <w:rFonts w:hint="eastAsia"/>
                <w:sz w:val="18"/>
                <w:szCs w:val="20"/>
              </w:rPr>
              <w:t>・通所</w:t>
            </w:r>
            <w:r>
              <w:rPr>
                <w:rFonts w:hint="eastAsia"/>
                <w:sz w:val="18"/>
                <w:szCs w:val="20"/>
              </w:rPr>
              <w:t>介護</w:t>
            </w:r>
            <w:r w:rsidRPr="00205662">
              <w:rPr>
                <w:rFonts w:hint="eastAsia"/>
                <w:sz w:val="18"/>
                <w:szCs w:val="20"/>
              </w:rPr>
              <w:t>の実施状況の把握及び通所介護計画の変更を行います。</w:t>
            </w:r>
          </w:p>
        </w:tc>
        <w:tc>
          <w:tcPr>
            <w:tcW w:w="993" w:type="dxa"/>
            <w:vAlign w:val="center"/>
          </w:tcPr>
          <w:p w14:paraId="1B7657A3" w14:textId="77777777" w:rsidR="00BB2882" w:rsidRDefault="00D30435" w:rsidP="00380897">
            <w:pPr>
              <w:spacing w:line="320" w:lineRule="exact"/>
              <w:jc w:val="distribute"/>
            </w:pPr>
            <w:r w:rsidRPr="00CF1436">
              <w:rPr>
                <w:rFonts w:hint="eastAsia"/>
              </w:rPr>
              <w:t>１名</w:t>
            </w:r>
          </w:p>
          <w:p w14:paraId="48A16EEC" w14:textId="5B432010" w:rsidR="009509C1" w:rsidRPr="00CF1436" w:rsidRDefault="00994718" w:rsidP="00205662">
            <w:pPr>
              <w:spacing w:line="320" w:lineRule="exact"/>
              <w:ind w:leftChars="-49" w:rightChars="-87" w:right="-183" w:hangingChars="49" w:hanging="103"/>
            </w:pPr>
            <w:r>
              <w:rPr>
                <w:rFonts w:hint="eastAsia"/>
              </w:rPr>
              <w:t>（</w:t>
            </w:r>
            <w:r w:rsidR="009509C1">
              <w:rPr>
                <w:rFonts w:hint="eastAsia"/>
              </w:rPr>
              <w:t>兼</w:t>
            </w:r>
            <w:r w:rsidR="00D971F8">
              <w:rPr>
                <w:rFonts w:hint="eastAsia"/>
              </w:rPr>
              <w:t xml:space="preserve">　</w:t>
            </w:r>
            <w:r w:rsidR="009509C1">
              <w:rPr>
                <w:rFonts w:hint="eastAsia"/>
              </w:rPr>
              <w:t>務）</w:t>
            </w:r>
          </w:p>
        </w:tc>
      </w:tr>
      <w:tr w:rsidR="00CF1436" w:rsidRPr="00CF1436" w14:paraId="6373DE2B" w14:textId="77777777" w:rsidTr="00994718">
        <w:trPr>
          <w:trHeight w:val="70"/>
        </w:trPr>
        <w:tc>
          <w:tcPr>
            <w:tcW w:w="1580" w:type="dxa"/>
            <w:vAlign w:val="center"/>
          </w:tcPr>
          <w:p w14:paraId="6C7B1E6A" w14:textId="77777777" w:rsidR="00D30435" w:rsidRPr="00CF1436" w:rsidRDefault="00D30435" w:rsidP="00C76314">
            <w:pPr>
              <w:jc w:val="distribute"/>
            </w:pPr>
            <w:r w:rsidRPr="00CF1436">
              <w:rPr>
                <w:rFonts w:hint="eastAsia"/>
              </w:rPr>
              <w:t>生活相談員</w:t>
            </w:r>
          </w:p>
        </w:tc>
        <w:tc>
          <w:tcPr>
            <w:tcW w:w="6565" w:type="dxa"/>
          </w:tcPr>
          <w:p w14:paraId="52C54AFA" w14:textId="3CB9EBD2" w:rsidR="00205662" w:rsidRDefault="00205662" w:rsidP="00205662">
            <w:pPr>
              <w:spacing w:line="300" w:lineRule="exact"/>
              <w:rPr>
                <w:sz w:val="18"/>
                <w:szCs w:val="20"/>
              </w:rPr>
            </w:pPr>
            <w:r>
              <w:rPr>
                <w:rFonts w:hint="eastAsia"/>
                <w:sz w:val="18"/>
                <w:szCs w:val="20"/>
              </w:rPr>
              <w:t>・利用者がその有する能力に応じた自立した日常生活を営むことができるよう、生活指導及び入浴、</w:t>
            </w:r>
            <w:r w:rsidR="00994718">
              <w:rPr>
                <w:rFonts w:hint="eastAsia"/>
                <w:sz w:val="18"/>
                <w:szCs w:val="20"/>
              </w:rPr>
              <w:t>排泄</w:t>
            </w:r>
            <w:r>
              <w:rPr>
                <w:rFonts w:hint="eastAsia"/>
                <w:sz w:val="18"/>
                <w:szCs w:val="20"/>
              </w:rPr>
              <w:t>、食事</w:t>
            </w:r>
            <w:r w:rsidR="00994718">
              <w:rPr>
                <w:rFonts w:hint="eastAsia"/>
                <w:sz w:val="18"/>
                <w:szCs w:val="20"/>
              </w:rPr>
              <w:t>等</w:t>
            </w:r>
            <w:r>
              <w:rPr>
                <w:rFonts w:hint="eastAsia"/>
                <w:sz w:val="18"/>
                <w:szCs w:val="20"/>
              </w:rPr>
              <w:t>の介護に関する相談及び援助などを行います。</w:t>
            </w:r>
          </w:p>
          <w:p w14:paraId="4A4ABBD2" w14:textId="0A110BCD" w:rsidR="00D33B01" w:rsidRPr="00205662" w:rsidRDefault="00D33B01" w:rsidP="00205662">
            <w:pPr>
              <w:spacing w:line="300" w:lineRule="exact"/>
              <w:rPr>
                <w:sz w:val="18"/>
                <w:szCs w:val="20"/>
              </w:rPr>
            </w:pPr>
            <w:r>
              <w:rPr>
                <w:rFonts w:hint="eastAsia"/>
                <w:sz w:val="18"/>
                <w:szCs w:val="20"/>
              </w:rPr>
              <w:t>・それぞれの利用者について、通所介護計画に従ったサービスの実施状況及び目標の達成状況の記録を行います。</w:t>
            </w:r>
          </w:p>
        </w:tc>
        <w:tc>
          <w:tcPr>
            <w:tcW w:w="993" w:type="dxa"/>
            <w:vAlign w:val="center"/>
          </w:tcPr>
          <w:p w14:paraId="0EE269F1" w14:textId="77777777" w:rsidR="00DB40CC" w:rsidRDefault="009F5670" w:rsidP="00994718">
            <w:pPr>
              <w:ind w:leftChars="-49" w:left="-2" w:hangingChars="48" w:hanging="101"/>
              <w:jc w:val="distribute"/>
            </w:pPr>
            <w:r>
              <w:rPr>
                <w:rFonts w:hint="eastAsia"/>
              </w:rPr>
              <w:t>１</w:t>
            </w:r>
            <w:r w:rsidR="00BB2882">
              <w:rPr>
                <w:rFonts w:hint="eastAsia"/>
              </w:rPr>
              <w:t>名</w:t>
            </w:r>
            <w:r>
              <w:rPr>
                <w:rFonts w:hint="eastAsia"/>
              </w:rPr>
              <w:t>以上</w:t>
            </w:r>
          </w:p>
          <w:p w14:paraId="17383C74" w14:textId="3B43EA87" w:rsidR="00A92320" w:rsidRPr="00CF1436" w:rsidRDefault="00A92320" w:rsidP="009F5670">
            <w:pPr>
              <w:jc w:val="distribute"/>
            </w:pPr>
            <w:r>
              <w:rPr>
                <w:rFonts w:hint="eastAsia"/>
              </w:rPr>
              <w:t>（兼務）</w:t>
            </w:r>
          </w:p>
        </w:tc>
      </w:tr>
      <w:tr w:rsidR="00CF1436" w:rsidRPr="00CF1436" w14:paraId="0E1C39C7" w14:textId="77777777" w:rsidTr="00994718">
        <w:tc>
          <w:tcPr>
            <w:tcW w:w="1580" w:type="dxa"/>
            <w:vAlign w:val="center"/>
          </w:tcPr>
          <w:p w14:paraId="6F1F0204" w14:textId="77777777" w:rsidR="000959BE" w:rsidRPr="00CF1436" w:rsidRDefault="000959BE" w:rsidP="00C76314">
            <w:pPr>
              <w:jc w:val="distribute"/>
            </w:pPr>
            <w:r w:rsidRPr="00CF1436">
              <w:rPr>
                <w:rFonts w:hint="eastAsia"/>
              </w:rPr>
              <w:t>看護師</w:t>
            </w:r>
          </w:p>
          <w:p w14:paraId="139D50F6" w14:textId="77777777" w:rsidR="00CF1436" w:rsidRPr="00CF1436" w:rsidRDefault="00CF1436" w:rsidP="00C76314">
            <w:pPr>
              <w:jc w:val="distribute"/>
            </w:pPr>
            <w:r w:rsidRPr="00CF1436">
              <w:rPr>
                <w:rFonts w:hint="eastAsia"/>
              </w:rPr>
              <w:t>准看護師</w:t>
            </w:r>
          </w:p>
        </w:tc>
        <w:tc>
          <w:tcPr>
            <w:tcW w:w="6565" w:type="dxa"/>
            <w:vAlign w:val="center"/>
          </w:tcPr>
          <w:p w14:paraId="594D4C3D" w14:textId="6426B2F6" w:rsidR="00D33B01" w:rsidRDefault="00D33B01" w:rsidP="00205662">
            <w:pPr>
              <w:spacing w:line="300" w:lineRule="exact"/>
              <w:rPr>
                <w:sz w:val="18"/>
                <w:szCs w:val="20"/>
              </w:rPr>
            </w:pPr>
            <w:r>
              <w:rPr>
                <w:rFonts w:hint="eastAsia"/>
                <w:sz w:val="18"/>
                <w:szCs w:val="20"/>
              </w:rPr>
              <w:t>・</w:t>
            </w:r>
            <w:r w:rsidR="000959BE" w:rsidRPr="00205662">
              <w:rPr>
                <w:rFonts w:hint="eastAsia"/>
                <w:sz w:val="18"/>
                <w:szCs w:val="20"/>
              </w:rPr>
              <w:t>利用者の体調管理（体調不良の早期発見、対応）に努めます。</w:t>
            </w:r>
          </w:p>
          <w:p w14:paraId="1537AA70" w14:textId="4CDA6360" w:rsidR="00D33B01" w:rsidRPr="00205662" w:rsidRDefault="00D33B01" w:rsidP="00205662">
            <w:pPr>
              <w:spacing w:line="300" w:lineRule="exact"/>
              <w:rPr>
                <w:sz w:val="18"/>
                <w:szCs w:val="20"/>
              </w:rPr>
            </w:pPr>
            <w:r>
              <w:rPr>
                <w:rFonts w:hint="eastAsia"/>
                <w:sz w:val="18"/>
                <w:szCs w:val="20"/>
              </w:rPr>
              <w:t>・利用者の病状が急変した場合等に、利用者の主治医当の指示を受けて、必要な看護を行います。</w:t>
            </w:r>
          </w:p>
        </w:tc>
        <w:tc>
          <w:tcPr>
            <w:tcW w:w="993" w:type="dxa"/>
            <w:vAlign w:val="center"/>
          </w:tcPr>
          <w:p w14:paraId="705F2B7C" w14:textId="77777777" w:rsidR="00A92320" w:rsidRDefault="009F5670" w:rsidP="00994718">
            <w:pPr>
              <w:ind w:leftChars="-48" w:hangingChars="48" w:hanging="101"/>
              <w:jc w:val="distribute"/>
            </w:pPr>
            <w:r>
              <w:rPr>
                <w:rFonts w:hint="eastAsia"/>
              </w:rPr>
              <w:t>１</w:t>
            </w:r>
            <w:r w:rsidR="000959BE" w:rsidRPr="00CF1436">
              <w:rPr>
                <w:rFonts w:hint="eastAsia"/>
              </w:rPr>
              <w:t>名</w:t>
            </w:r>
            <w:r>
              <w:rPr>
                <w:rFonts w:hint="eastAsia"/>
              </w:rPr>
              <w:t>以上</w:t>
            </w:r>
          </w:p>
          <w:p w14:paraId="6C9E4078" w14:textId="2FB43662" w:rsidR="00A92320" w:rsidRPr="00CF1436" w:rsidRDefault="00A92320" w:rsidP="00A92320">
            <w:pPr>
              <w:jc w:val="distribute"/>
            </w:pPr>
            <w:r>
              <w:rPr>
                <w:rFonts w:hint="eastAsia"/>
              </w:rPr>
              <w:t>（兼務）</w:t>
            </w:r>
          </w:p>
        </w:tc>
      </w:tr>
      <w:tr w:rsidR="006F0D53" w:rsidRPr="00CF1436" w14:paraId="041268A3" w14:textId="77777777" w:rsidTr="00994718">
        <w:tc>
          <w:tcPr>
            <w:tcW w:w="1580" w:type="dxa"/>
            <w:vAlign w:val="center"/>
          </w:tcPr>
          <w:p w14:paraId="7543B572" w14:textId="3B8035EE" w:rsidR="006F0D53" w:rsidRPr="00CF1436" w:rsidRDefault="009F5670" w:rsidP="009F5670">
            <w:r w:rsidRPr="009F5670">
              <w:rPr>
                <w:rFonts w:hint="eastAsia"/>
                <w:w w:val="92"/>
                <w:kern w:val="0"/>
                <w:fitText w:val="1365" w:id="-1452419584"/>
              </w:rPr>
              <w:t>機能訓練指導</w:t>
            </w:r>
            <w:r w:rsidRPr="009F5670">
              <w:rPr>
                <w:rFonts w:hint="eastAsia"/>
                <w:spacing w:val="10"/>
                <w:w w:val="92"/>
                <w:kern w:val="0"/>
                <w:fitText w:val="1365" w:id="-1452419584"/>
              </w:rPr>
              <w:t>員</w:t>
            </w:r>
          </w:p>
        </w:tc>
        <w:tc>
          <w:tcPr>
            <w:tcW w:w="6565" w:type="dxa"/>
            <w:vAlign w:val="center"/>
          </w:tcPr>
          <w:p w14:paraId="4194C648" w14:textId="6CD176F3" w:rsidR="006F0D53" w:rsidRPr="00205662" w:rsidRDefault="009F5670" w:rsidP="00205662">
            <w:pPr>
              <w:spacing w:line="300" w:lineRule="exact"/>
              <w:rPr>
                <w:sz w:val="18"/>
                <w:szCs w:val="20"/>
              </w:rPr>
            </w:pPr>
            <w:r>
              <w:rPr>
                <w:rFonts w:hint="eastAsia"/>
                <w:sz w:val="18"/>
                <w:szCs w:val="20"/>
              </w:rPr>
              <w:t>・通所介護計画に基づき、その利用者が可能な限りその居宅において、その有する能力に応じ自立した日常生活を営むことができるよう機能訓練を行います</w:t>
            </w:r>
          </w:p>
        </w:tc>
        <w:tc>
          <w:tcPr>
            <w:tcW w:w="993" w:type="dxa"/>
            <w:vAlign w:val="center"/>
          </w:tcPr>
          <w:p w14:paraId="526407A8" w14:textId="77777777" w:rsidR="006F0D53" w:rsidRDefault="009F5670" w:rsidP="00994718">
            <w:pPr>
              <w:ind w:leftChars="-48" w:hangingChars="48" w:hanging="101"/>
              <w:jc w:val="distribute"/>
            </w:pPr>
            <w:r>
              <w:rPr>
                <w:rFonts w:hint="eastAsia"/>
              </w:rPr>
              <w:t>１</w:t>
            </w:r>
            <w:r w:rsidRPr="00CF1436">
              <w:rPr>
                <w:rFonts w:hint="eastAsia"/>
              </w:rPr>
              <w:t>名</w:t>
            </w:r>
            <w:r>
              <w:rPr>
                <w:rFonts w:hint="eastAsia"/>
              </w:rPr>
              <w:t>以上</w:t>
            </w:r>
          </w:p>
          <w:p w14:paraId="03879958" w14:textId="3D3AACC8" w:rsidR="00A92320" w:rsidRDefault="00A92320" w:rsidP="009F5670">
            <w:pPr>
              <w:jc w:val="distribute"/>
            </w:pPr>
            <w:r>
              <w:rPr>
                <w:rFonts w:hint="eastAsia"/>
              </w:rPr>
              <w:t>（兼務）</w:t>
            </w:r>
          </w:p>
        </w:tc>
      </w:tr>
      <w:tr w:rsidR="00CF1436" w:rsidRPr="00CF1436" w14:paraId="53D4E62C" w14:textId="77777777" w:rsidTr="00994718">
        <w:trPr>
          <w:trHeight w:val="75"/>
        </w:trPr>
        <w:tc>
          <w:tcPr>
            <w:tcW w:w="1580" w:type="dxa"/>
            <w:vAlign w:val="center"/>
          </w:tcPr>
          <w:p w14:paraId="6BE13645" w14:textId="77777777" w:rsidR="00D30435" w:rsidRPr="00CF1436" w:rsidRDefault="00D30435" w:rsidP="00C76314">
            <w:pPr>
              <w:jc w:val="distribute"/>
            </w:pPr>
            <w:r w:rsidRPr="00CF1436">
              <w:rPr>
                <w:rFonts w:hint="eastAsia"/>
              </w:rPr>
              <w:t>介護職員</w:t>
            </w:r>
          </w:p>
        </w:tc>
        <w:tc>
          <w:tcPr>
            <w:tcW w:w="6565" w:type="dxa"/>
          </w:tcPr>
          <w:p w14:paraId="39EBF100" w14:textId="7CDB8D2D" w:rsidR="00D30435" w:rsidRPr="00205662" w:rsidRDefault="009F5670" w:rsidP="00205662">
            <w:pPr>
              <w:spacing w:line="300" w:lineRule="exact"/>
              <w:rPr>
                <w:sz w:val="18"/>
                <w:szCs w:val="20"/>
              </w:rPr>
            </w:pPr>
            <w:r>
              <w:rPr>
                <w:rFonts w:hint="eastAsia"/>
                <w:sz w:val="18"/>
                <w:szCs w:val="20"/>
              </w:rPr>
              <w:t>・通所介護計画に基づき、</w:t>
            </w:r>
            <w:r w:rsidR="00877FA5">
              <w:rPr>
                <w:rFonts w:hint="eastAsia"/>
                <w:sz w:val="18"/>
                <w:szCs w:val="20"/>
              </w:rPr>
              <w:t>必要な日常生活上の世話及び介護を行います。</w:t>
            </w:r>
          </w:p>
        </w:tc>
        <w:tc>
          <w:tcPr>
            <w:tcW w:w="993" w:type="dxa"/>
            <w:vAlign w:val="center"/>
          </w:tcPr>
          <w:p w14:paraId="4DFF3D06" w14:textId="381076CD" w:rsidR="00BB2882" w:rsidRPr="00CF1436" w:rsidRDefault="00FC0CBE" w:rsidP="00994718">
            <w:pPr>
              <w:ind w:leftChars="-48" w:hangingChars="48" w:hanging="101"/>
              <w:jc w:val="distribute"/>
            </w:pPr>
            <w:r>
              <w:rPr>
                <w:rFonts w:hint="eastAsia"/>
              </w:rPr>
              <w:t>１</w:t>
            </w:r>
            <w:r w:rsidR="00D30435" w:rsidRPr="00CF1436">
              <w:rPr>
                <w:rFonts w:hint="eastAsia"/>
              </w:rPr>
              <w:t>名</w:t>
            </w:r>
            <w:r w:rsidR="009F5670">
              <w:rPr>
                <w:rFonts w:hint="eastAsia"/>
              </w:rPr>
              <w:t>以上</w:t>
            </w:r>
          </w:p>
        </w:tc>
      </w:tr>
    </w:tbl>
    <w:p w14:paraId="0670746C" w14:textId="77777777" w:rsidR="006E3713" w:rsidRDefault="006E3713" w:rsidP="00B27A90">
      <w:pPr>
        <w:rPr>
          <w:b/>
          <w:sz w:val="24"/>
        </w:rPr>
      </w:pPr>
    </w:p>
    <w:p w14:paraId="6D4F7AF4" w14:textId="64D638AF" w:rsidR="00FF5663" w:rsidRPr="00CF1436" w:rsidRDefault="006E3713" w:rsidP="00B27A90">
      <w:pPr>
        <w:rPr>
          <w:b/>
          <w:sz w:val="24"/>
        </w:rPr>
      </w:pPr>
      <w:r>
        <w:rPr>
          <w:rFonts w:hint="eastAsia"/>
          <w:b/>
          <w:sz w:val="24"/>
        </w:rPr>
        <w:t>３</w:t>
      </w:r>
      <w:r w:rsidR="001143CC" w:rsidRPr="00CF1436">
        <w:rPr>
          <w:rFonts w:hint="eastAsia"/>
          <w:b/>
          <w:sz w:val="24"/>
        </w:rPr>
        <w:t>．</w:t>
      </w:r>
      <w:r w:rsidR="00FF5663" w:rsidRPr="00CF1436">
        <w:rPr>
          <w:rFonts w:hint="eastAsia"/>
          <w:b/>
          <w:sz w:val="24"/>
        </w:rPr>
        <w:t>事業の目的と運営の方針</w:t>
      </w:r>
    </w:p>
    <w:tbl>
      <w:tblPr>
        <w:tblStyle w:val="a3"/>
        <w:tblW w:w="8899" w:type="dxa"/>
        <w:tblInd w:w="423" w:type="dxa"/>
        <w:tblLook w:val="04A0" w:firstRow="1" w:lastRow="0" w:firstColumn="1" w:lastColumn="0" w:noHBand="0" w:noVBand="1"/>
      </w:tblPr>
      <w:tblGrid>
        <w:gridCol w:w="1365"/>
        <w:gridCol w:w="7534"/>
      </w:tblGrid>
      <w:tr w:rsidR="00CF1436" w:rsidRPr="00CF1436" w14:paraId="3BD52BEE" w14:textId="77777777" w:rsidTr="00994718">
        <w:trPr>
          <w:trHeight w:val="75"/>
        </w:trPr>
        <w:tc>
          <w:tcPr>
            <w:tcW w:w="1365" w:type="dxa"/>
            <w:vAlign w:val="center"/>
          </w:tcPr>
          <w:p w14:paraId="1D2CC8FF" w14:textId="77777777" w:rsidR="00FF5663" w:rsidRPr="00CF1436" w:rsidRDefault="00FF5663" w:rsidP="00D30435">
            <w:pPr>
              <w:jc w:val="distribute"/>
            </w:pPr>
            <w:bookmarkStart w:id="0" w:name="_Hlk105671957"/>
            <w:r w:rsidRPr="00CF1436">
              <w:rPr>
                <w:rFonts w:hint="eastAsia"/>
              </w:rPr>
              <w:t>事業の目的</w:t>
            </w:r>
          </w:p>
        </w:tc>
        <w:tc>
          <w:tcPr>
            <w:tcW w:w="7534" w:type="dxa"/>
            <w:vAlign w:val="center"/>
          </w:tcPr>
          <w:p w14:paraId="5A2796E8" w14:textId="77777777" w:rsidR="00C76314" w:rsidRPr="00CF1436" w:rsidRDefault="000C7B69" w:rsidP="00D57290">
            <w:pPr>
              <w:ind w:firstLineChars="100" w:firstLine="210"/>
            </w:pPr>
            <w:r w:rsidRPr="00CF1436">
              <w:rPr>
                <w:rFonts w:hint="eastAsia"/>
              </w:rPr>
              <w:t>要介護状態およ</w:t>
            </w:r>
            <w:r w:rsidR="00FF5663" w:rsidRPr="00CF1436">
              <w:rPr>
                <w:rFonts w:hint="eastAsia"/>
              </w:rPr>
              <w:t>び支援状態にある利用者が、その有する能力に応じ、可能な限り居宅において自立</w:t>
            </w:r>
            <w:r w:rsidRPr="00CF1436">
              <w:rPr>
                <w:rFonts w:hint="eastAsia"/>
              </w:rPr>
              <w:t>した日常生活を営むことができるよう、生活の質の確保およ</w:t>
            </w:r>
            <w:r w:rsidR="00C76314" w:rsidRPr="00CF1436">
              <w:rPr>
                <w:rFonts w:hint="eastAsia"/>
              </w:rPr>
              <w:t>び向上を図るとともに、安心して日常生活を過ごすことができるよう、地域密着型通所介護サービスを提供することを目的とします。</w:t>
            </w:r>
          </w:p>
        </w:tc>
      </w:tr>
      <w:tr w:rsidR="00CF1436" w:rsidRPr="00CF1436" w14:paraId="58C21AFD" w14:textId="77777777" w:rsidTr="006E3713">
        <w:trPr>
          <w:trHeight w:val="721"/>
        </w:trPr>
        <w:tc>
          <w:tcPr>
            <w:tcW w:w="1365" w:type="dxa"/>
            <w:vAlign w:val="center"/>
          </w:tcPr>
          <w:p w14:paraId="7C0327A4" w14:textId="77777777" w:rsidR="00FF5663" w:rsidRPr="00CF1436" w:rsidRDefault="00FF5663" w:rsidP="00D30435">
            <w:pPr>
              <w:jc w:val="distribute"/>
            </w:pPr>
            <w:r w:rsidRPr="00CF1436">
              <w:rPr>
                <w:rFonts w:hint="eastAsia"/>
              </w:rPr>
              <w:lastRenderedPageBreak/>
              <w:t>運営の方針</w:t>
            </w:r>
          </w:p>
        </w:tc>
        <w:tc>
          <w:tcPr>
            <w:tcW w:w="7534" w:type="dxa"/>
            <w:vAlign w:val="center"/>
          </w:tcPr>
          <w:p w14:paraId="2014CB25" w14:textId="05C31EFE" w:rsidR="00FF5663" w:rsidRPr="00CF1436" w:rsidRDefault="00EE62A3" w:rsidP="00D57290">
            <w:pPr>
              <w:ind w:firstLineChars="100" w:firstLine="210"/>
            </w:pPr>
            <w:r w:rsidRPr="00CF1436">
              <w:rPr>
                <w:rFonts w:hint="eastAsia"/>
              </w:rPr>
              <w:t>事業者</w:t>
            </w:r>
            <w:r w:rsidR="00C76314" w:rsidRPr="00CF1436">
              <w:rPr>
                <w:rFonts w:hint="eastAsia"/>
              </w:rPr>
              <w:t>は、利用者の心身の状況や家庭環境等を踏まえ、介護保険法その他関係法令及びこの契約の定めに基づき、関係する町や事業</w:t>
            </w:r>
            <w:r w:rsidR="00EB6CE3">
              <w:rPr>
                <w:rFonts w:hint="eastAsia"/>
              </w:rPr>
              <w:t>所</w:t>
            </w:r>
            <w:r w:rsidR="00C76314" w:rsidRPr="00CF1436">
              <w:rPr>
                <w:rFonts w:hint="eastAsia"/>
              </w:rPr>
              <w:t>、地域の</w:t>
            </w:r>
            <w:r w:rsidR="00EB6CE3">
              <w:rPr>
                <w:rFonts w:hint="eastAsia"/>
              </w:rPr>
              <w:t>保健</w:t>
            </w:r>
            <w:r w:rsidR="00C76314" w:rsidRPr="00CF1436">
              <w:rPr>
                <w:rFonts w:hint="eastAsia"/>
              </w:rPr>
              <w:t>・医療・福祉サービス等と綿密な連携を図りながら、利用者の要介護・支援状態の軽減や悪化の防止のため、適切なサービスの提供に努めます。</w:t>
            </w:r>
          </w:p>
        </w:tc>
      </w:tr>
      <w:bookmarkEnd w:id="0"/>
    </w:tbl>
    <w:p w14:paraId="29923FDE" w14:textId="77777777" w:rsidR="00FF5663" w:rsidRPr="00CF1436" w:rsidRDefault="00FF5663" w:rsidP="00B27A90"/>
    <w:p w14:paraId="6AA8E6F6" w14:textId="17593D2A" w:rsidR="00A9601A" w:rsidRPr="00CF1436" w:rsidRDefault="006E3713" w:rsidP="00011977">
      <w:pPr>
        <w:rPr>
          <w:b/>
          <w:sz w:val="24"/>
        </w:rPr>
      </w:pPr>
      <w:r>
        <w:rPr>
          <w:rFonts w:hint="eastAsia"/>
          <w:b/>
          <w:sz w:val="24"/>
        </w:rPr>
        <w:t>４</w:t>
      </w:r>
      <w:r w:rsidR="00D30435" w:rsidRPr="00CF1436">
        <w:rPr>
          <w:rFonts w:hint="eastAsia"/>
          <w:b/>
          <w:sz w:val="24"/>
        </w:rPr>
        <w:t>．</w:t>
      </w:r>
      <w:r w:rsidR="009B073B" w:rsidRPr="00CF1436">
        <w:rPr>
          <w:rFonts w:hint="eastAsia"/>
          <w:b/>
          <w:sz w:val="24"/>
        </w:rPr>
        <w:t xml:space="preserve"> </w:t>
      </w:r>
      <w:r w:rsidR="0073568B" w:rsidRPr="00CF1436">
        <w:rPr>
          <w:rFonts w:hint="eastAsia"/>
          <w:b/>
          <w:sz w:val="24"/>
        </w:rPr>
        <w:t>提供するサービス内容</w:t>
      </w:r>
    </w:p>
    <w:p w14:paraId="6CB157DC" w14:textId="00F7EEB0" w:rsidR="001A7E12" w:rsidRPr="00CF1436" w:rsidRDefault="001A7E12" w:rsidP="005C176F">
      <w:pPr>
        <w:ind w:left="420" w:hangingChars="200" w:hanging="420"/>
      </w:pPr>
      <w:r w:rsidRPr="00CF1436">
        <w:rPr>
          <w:rFonts w:hint="eastAsia"/>
        </w:rPr>
        <w:t xml:space="preserve">　</w:t>
      </w:r>
      <w:r w:rsidR="005C176F" w:rsidRPr="00CF1436">
        <w:rPr>
          <w:rFonts w:hint="eastAsia"/>
        </w:rPr>
        <w:t xml:space="preserve">　</w:t>
      </w:r>
      <w:r w:rsidRPr="00CF1436">
        <w:rPr>
          <w:rFonts w:hint="eastAsia"/>
        </w:rPr>
        <w:t xml:space="preserve">　サービス</w:t>
      </w:r>
      <w:r w:rsidR="005C176F" w:rsidRPr="00CF1436">
        <w:rPr>
          <w:rFonts w:hint="eastAsia"/>
        </w:rPr>
        <w:t>（下記）</w:t>
      </w:r>
      <w:r w:rsidRPr="00CF1436">
        <w:rPr>
          <w:rFonts w:hint="eastAsia"/>
        </w:rPr>
        <w:t>の提供にあたっては、地域包括支援センター並びに担当の介護支援専門員（</w:t>
      </w:r>
      <w:r w:rsidR="00CF1436" w:rsidRPr="00CF1436">
        <w:rPr>
          <w:rFonts w:hint="eastAsia"/>
        </w:rPr>
        <w:t>以下</w:t>
      </w:r>
      <w:r w:rsidR="00EA2EB9">
        <w:rPr>
          <w:rFonts w:hint="eastAsia"/>
        </w:rPr>
        <w:t>「</w:t>
      </w:r>
      <w:r w:rsidRPr="00CF1436">
        <w:rPr>
          <w:rFonts w:hint="eastAsia"/>
        </w:rPr>
        <w:t>ケアマネジャー</w:t>
      </w:r>
      <w:r w:rsidR="00EA2EB9">
        <w:rPr>
          <w:rFonts w:hint="eastAsia"/>
        </w:rPr>
        <w:t>」</w:t>
      </w:r>
      <w:r w:rsidR="0040029F">
        <w:rPr>
          <w:rFonts w:hint="eastAsia"/>
        </w:rPr>
        <w:t>とい</w:t>
      </w:r>
      <w:r w:rsidR="00CF1436" w:rsidRPr="00CF1436">
        <w:rPr>
          <w:rFonts w:hint="eastAsia"/>
        </w:rPr>
        <w:t>う。</w:t>
      </w:r>
      <w:r w:rsidRPr="00CF1436">
        <w:rPr>
          <w:rFonts w:hint="eastAsia"/>
        </w:rPr>
        <w:t>）と綿密な連携を図り、より良いサービスを</w:t>
      </w:r>
      <w:r w:rsidR="00CF1436" w:rsidRPr="00CF1436">
        <w:rPr>
          <w:rFonts w:hint="eastAsia"/>
        </w:rPr>
        <w:t>提供いたします。また、利用者がケアプランの変更を希望される場合</w:t>
      </w:r>
      <w:r w:rsidRPr="00CF1436">
        <w:rPr>
          <w:rFonts w:hint="eastAsia"/>
        </w:rPr>
        <w:t>、速やかに</w:t>
      </w:r>
      <w:r w:rsidR="00CF1436" w:rsidRPr="00CF1436">
        <w:rPr>
          <w:rFonts w:hint="eastAsia"/>
        </w:rPr>
        <w:t>担当のケアマネジャー</w:t>
      </w:r>
      <w:r w:rsidR="005C176F" w:rsidRPr="00CF1436">
        <w:rPr>
          <w:rFonts w:hint="eastAsia"/>
        </w:rPr>
        <w:t>に連絡し、調整いたします。</w:t>
      </w:r>
    </w:p>
    <w:tbl>
      <w:tblPr>
        <w:tblStyle w:val="a3"/>
        <w:tblW w:w="8899" w:type="dxa"/>
        <w:tblInd w:w="423" w:type="dxa"/>
        <w:tblLayout w:type="fixed"/>
        <w:tblLook w:val="04A0" w:firstRow="1" w:lastRow="0" w:firstColumn="1" w:lastColumn="0" w:noHBand="0" w:noVBand="1"/>
      </w:tblPr>
      <w:tblGrid>
        <w:gridCol w:w="426"/>
        <w:gridCol w:w="1527"/>
        <w:gridCol w:w="6946"/>
      </w:tblGrid>
      <w:tr w:rsidR="00CF1436" w:rsidRPr="00CF1436" w14:paraId="1A1B16B9" w14:textId="77777777" w:rsidTr="0088456D">
        <w:trPr>
          <w:trHeight w:val="129"/>
        </w:trPr>
        <w:tc>
          <w:tcPr>
            <w:tcW w:w="426" w:type="dxa"/>
            <w:vMerge w:val="restart"/>
            <w:vAlign w:val="center"/>
          </w:tcPr>
          <w:p w14:paraId="6A8493B9" w14:textId="77777777" w:rsidR="00327E2D" w:rsidRPr="00CF1436" w:rsidRDefault="00327E2D" w:rsidP="00011977">
            <w:pPr>
              <w:jc w:val="center"/>
            </w:pPr>
            <w:r w:rsidRPr="00CF1436">
              <w:rPr>
                <w:rFonts w:hint="eastAsia"/>
              </w:rPr>
              <w:t>日常生活支援</w:t>
            </w:r>
          </w:p>
        </w:tc>
        <w:tc>
          <w:tcPr>
            <w:tcW w:w="1527" w:type="dxa"/>
            <w:vAlign w:val="center"/>
          </w:tcPr>
          <w:p w14:paraId="7B240355" w14:textId="77777777" w:rsidR="000E3D1F" w:rsidRPr="00CF1436" w:rsidRDefault="00327E2D" w:rsidP="001217A1">
            <w:pPr>
              <w:jc w:val="center"/>
              <w:rPr>
                <w:spacing w:val="8"/>
                <w:w w:val="41"/>
                <w:kern w:val="0"/>
              </w:rPr>
            </w:pPr>
            <w:r w:rsidRPr="005C64C6">
              <w:rPr>
                <w:rFonts w:hint="eastAsia"/>
                <w:w w:val="82"/>
                <w:kern w:val="0"/>
                <w:fitText w:val="1388" w:id="-1506042367"/>
              </w:rPr>
              <w:t>通所サービス計</w:t>
            </w:r>
            <w:r w:rsidR="000E3D1F" w:rsidRPr="005C64C6">
              <w:rPr>
                <w:rFonts w:hint="eastAsia"/>
                <w:spacing w:val="11"/>
                <w:w w:val="82"/>
                <w:kern w:val="0"/>
                <w:fitText w:val="1388" w:id="-1506042367"/>
              </w:rPr>
              <w:t>画</w:t>
            </w:r>
          </w:p>
          <w:p w14:paraId="2FA0DFFF" w14:textId="77777777" w:rsidR="00327E2D" w:rsidRPr="00CF1436" w:rsidRDefault="000E3D1F" w:rsidP="001217A1">
            <w:pPr>
              <w:jc w:val="center"/>
              <w:rPr>
                <w:w w:val="72"/>
                <w:kern w:val="0"/>
              </w:rPr>
            </w:pPr>
            <w:r w:rsidRPr="002B3D7F">
              <w:rPr>
                <w:rFonts w:hint="eastAsia"/>
                <w:spacing w:val="75"/>
                <w:kern w:val="0"/>
                <w:fitText w:val="1365" w:id="-1506042365"/>
              </w:rPr>
              <w:t>立案評</w:t>
            </w:r>
            <w:r w:rsidRPr="002B3D7F">
              <w:rPr>
                <w:rFonts w:hint="eastAsia"/>
                <w:spacing w:val="37"/>
                <w:kern w:val="0"/>
                <w:fitText w:val="1365" w:id="-1506042365"/>
              </w:rPr>
              <w:t>価</w:t>
            </w:r>
          </w:p>
        </w:tc>
        <w:tc>
          <w:tcPr>
            <w:tcW w:w="6946" w:type="dxa"/>
          </w:tcPr>
          <w:p w14:paraId="49BE06E3" w14:textId="4D063733" w:rsidR="001A7E12" w:rsidRPr="00CF1436" w:rsidRDefault="00327E2D" w:rsidP="0078563D">
            <w:r w:rsidRPr="00CF1436">
              <w:rPr>
                <w:rFonts w:hint="eastAsia"/>
              </w:rPr>
              <w:t>通</w:t>
            </w:r>
            <w:r w:rsidR="000C7B69" w:rsidRPr="00CF1436">
              <w:rPr>
                <w:rFonts w:hint="eastAsia"/>
              </w:rPr>
              <w:t>所サービス計画の立案を行い、利用者およ</w:t>
            </w:r>
            <w:r w:rsidRPr="00CF1436">
              <w:rPr>
                <w:rFonts w:hint="eastAsia"/>
              </w:rPr>
              <w:t>び家族の同意に基づいて作成します。</w:t>
            </w:r>
            <w:r w:rsidR="00E22FBD">
              <w:rPr>
                <w:rFonts w:hint="eastAsia"/>
              </w:rPr>
              <w:t>又</w:t>
            </w:r>
            <w:r w:rsidR="000E3D1F" w:rsidRPr="00CF1436">
              <w:rPr>
                <w:rFonts w:hint="eastAsia"/>
              </w:rPr>
              <w:t>、計画に対する評価をし、更新した計画書を立案します</w:t>
            </w:r>
            <w:r w:rsidR="00E22FBD">
              <w:rPr>
                <w:rFonts w:hint="eastAsia"/>
              </w:rPr>
              <w:t>。</w:t>
            </w:r>
          </w:p>
        </w:tc>
      </w:tr>
      <w:tr w:rsidR="00CF1436" w:rsidRPr="00CF1436" w14:paraId="6C71ACAA" w14:textId="77777777" w:rsidTr="0088456D">
        <w:trPr>
          <w:trHeight w:val="660"/>
        </w:trPr>
        <w:tc>
          <w:tcPr>
            <w:tcW w:w="426" w:type="dxa"/>
            <w:vMerge/>
          </w:tcPr>
          <w:p w14:paraId="1C436C09" w14:textId="77777777" w:rsidR="00327E2D" w:rsidRPr="00CF1436" w:rsidRDefault="00327E2D" w:rsidP="00011977"/>
        </w:tc>
        <w:tc>
          <w:tcPr>
            <w:tcW w:w="1527" w:type="dxa"/>
            <w:vAlign w:val="center"/>
          </w:tcPr>
          <w:p w14:paraId="61944AEB" w14:textId="77777777" w:rsidR="00327E2D" w:rsidRPr="00CF1436" w:rsidRDefault="00327E2D" w:rsidP="00327E2D">
            <w:pPr>
              <w:jc w:val="distribute"/>
            </w:pPr>
            <w:r w:rsidRPr="00CF1436">
              <w:rPr>
                <w:rFonts w:hint="eastAsia"/>
              </w:rPr>
              <w:t>介護・支援</w:t>
            </w:r>
          </w:p>
        </w:tc>
        <w:tc>
          <w:tcPr>
            <w:tcW w:w="6946" w:type="dxa"/>
          </w:tcPr>
          <w:p w14:paraId="110AF550" w14:textId="77777777" w:rsidR="00327E2D" w:rsidRPr="00CF1436" w:rsidRDefault="00327E2D" w:rsidP="00E22FBD">
            <w:r w:rsidRPr="00CF1436">
              <w:rPr>
                <w:rFonts w:hint="eastAsia"/>
              </w:rPr>
              <w:t>上記計画に基づいた食事・排泄・入浴・整容・移動介助・余暇活動等に対し、介護・支援を行います。</w:t>
            </w:r>
          </w:p>
        </w:tc>
      </w:tr>
      <w:tr w:rsidR="00CF1436" w:rsidRPr="00CF1436" w14:paraId="181FFD0D" w14:textId="77777777" w:rsidTr="0088456D">
        <w:trPr>
          <w:trHeight w:val="405"/>
        </w:trPr>
        <w:tc>
          <w:tcPr>
            <w:tcW w:w="426" w:type="dxa"/>
            <w:vMerge/>
          </w:tcPr>
          <w:p w14:paraId="5FF9F536" w14:textId="77777777" w:rsidR="00327E2D" w:rsidRPr="00CF1436" w:rsidRDefault="00327E2D" w:rsidP="00011977"/>
        </w:tc>
        <w:tc>
          <w:tcPr>
            <w:tcW w:w="1527" w:type="dxa"/>
            <w:vAlign w:val="center"/>
          </w:tcPr>
          <w:p w14:paraId="1340F169" w14:textId="77777777" w:rsidR="00327E2D" w:rsidRPr="00CF1436" w:rsidRDefault="00327E2D" w:rsidP="00327E2D">
            <w:pPr>
              <w:jc w:val="distribute"/>
            </w:pPr>
            <w:r w:rsidRPr="00CF1436">
              <w:rPr>
                <w:rFonts w:hint="eastAsia"/>
              </w:rPr>
              <w:t>健康管理</w:t>
            </w:r>
          </w:p>
        </w:tc>
        <w:tc>
          <w:tcPr>
            <w:tcW w:w="6946" w:type="dxa"/>
          </w:tcPr>
          <w:p w14:paraId="0D448145" w14:textId="2B86D89A" w:rsidR="00A5123B" w:rsidRPr="00CF1436" w:rsidRDefault="00327E2D" w:rsidP="00E22FBD">
            <w:r w:rsidRPr="00CF1436">
              <w:rPr>
                <w:rFonts w:hint="eastAsia"/>
              </w:rPr>
              <w:t>看護職員により血圧、検温などの健康チェックを</w:t>
            </w:r>
            <w:r w:rsidR="00EB4CFB" w:rsidRPr="00CF1436">
              <w:rPr>
                <w:rFonts w:hint="eastAsia"/>
              </w:rPr>
              <w:t>行います。</w:t>
            </w:r>
            <w:r w:rsidR="00A5123B" w:rsidRPr="00CF1436">
              <w:rPr>
                <w:rFonts w:hint="eastAsia"/>
              </w:rPr>
              <w:t>体調不良等により、緊急対応が必要な場合には、利用者またはご家族の判断のもと、医療機関に引き継ぐなど適切な対応をさせていただきます。</w:t>
            </w:r>
          </w:p>
        </w:tc>
      </w:tr>
      <w:tr w:rsidR="00CF1436" w:rsidRPr="00CF1436" w14:paraId="55BAB727" w14:textId="77777777" w:rsidTr="0088456D">
        <w:trPr>
          <w:trHeight w:val="347"/>
        </w:trPr>
        <w:tc>
          <w:tcPr>
            <w:tcW w:w="426" w:type="dxa"/>
            <w:vMerge/>
          </w:tcPr>
          <w:p w14:paraId="1E3B8C0E" w14:textId="77777777" w:rsidR="00327E2D" w:rsidRPr="00CF1436" w:rsidRDefault="00327E2D" w:rsidP="00011977"/>
        </w:tc>
        <w:tc>
          <w:tcPr>
            <w:tcW w:w="1527" w:type="dxa"/>
            <w:vAlign w:val="center"/>
          </w:tcPr>
          <w:p w14:paraId="6D78AEA1" w14:textId="77777777" w:rsidR="00327E2D" w:rsidRPr="00CF1436" w:rsidRDefault="00327E2D" w:rsidP="00327E2D">
            <w:pPr>
              <w:jc w:val="distribute"/>
            </w:pPr>
            <w:r w:rsidRPr="00CF1436">
              <w:rPr>
                <w:rFonts w:hint="eastAsia"/>
              </w:rPr>
              <w:t>入浴</w:t>
            </w:r>
          </w:p>
        </w:tc>
        <w:tc>
          <w:tcPr>
            <w:tcW w:w="6946" w:type="dxa"/>
          </w:tcPr>
          <w:p w14:paraId="49D04382" w14:textId="77777777" w:rsidR="00327E2D" w:rsidRPr="00CF1436" w:rsidRDefault="00327E2D" w:rsidP="00E22FBD">
            <w:r w:rsidRPr="00CF1436">
              <w:rPr>
                <w:rFonts w:hint="eastAsia"/>
              </w:rPr>
              <w:t>一般浴またはシャワー浴のいずれかで対応が可能です。</w:t>
            </w:r>
            <w:r w:rsidR="006E5335" w:rsidRPr="00CF1436">
              <w:rPr>
                <w:rFonts w:hint="eastAsia"/>
              </w:rPr>
              <w:t>ただ</w:t>
            </w:r>
            <w:r w:rsidRPr="00CF1436">
              <w:rPr>
                <w:rFonts w:hint="eastAsia"/>
              </w:rPr>
              <w:t>し、心身の状態に応じ</w:t>
            </w:r>
            <w:r w:rsidR="006E5335" w:rsidRPr="00CF1436">
              <w:rPr>
                <w:rFonts w:hint="eastAsia"/>
              </w:rPr>
              <w:t>、</w:t>
            </w:r>
            <w:r w:rsidRPr="00CF1436">
              <w:rPr>
                <w:rFonts w:hint="eastAsia"/>
              </w:rPr>
              <w:t>清拭や部分浴にする、中止させていただく場合があります。</w:t>
            </w:r>
          </w:p>
        </w:tc>
      </w:tr>
      <w:tr w:rsidR="00CF1436" w:rsidRPr="00CF1436" w14:paraId="30950223" w14:textId="77777777" w:rsidTr="0088456D">
        <w:trPr>
          <w:trHeight w:val="105"/>
        </w:trPr>
        <w:tc>
          <w:tcPr>
            <w:tcW w:w="426" w:type="dxa"/>
            <w:vMerge/>
          </w:tcPr>
          <w:p w14:paraId="771146B4" w14:textId="77777777" w:rsidR="00327E2D" w:rsidRPr="00CF1436" w:rsidRDefault="00327E2D" w:rsidP="00011977"/>
        </w:tc>
        <w:tc>
          <w:tcPr>
            <w:tcW w:w="1527" w:type="dxa"/>
            <w:vAlign w:val="center"/>
          </w:tcPr>
          <w:p w14:paraId="6CD26B0A" w14:textId="77777777" w:rsidR="00327E2D" w:rsidRPr="00CF1436" w:rsidRDefault="00327E2D" w:rsidP="00327E2D">
            <w:pPr>
              <w:jc w:val="distribute"/>
            </w:pPr>
            <w:r w:rsidRPr="00CF1436">
              <w:rPr>
                <w:rFonts w:hint="eastAsia"/>
              </w:rPr>
              <w:t>排泄</w:t>
            </w:r>
          </w:p>
        </w:tc>
        <w:tc>
          <w:tcPr>
            <w:tcW w:w="6946" w:type="dxa"/>
          </w:tcPr>
          <w:p w14:paraId="5F613E04" w14:textId="77777777" w:rsidR="00327E2D" w:rsidRPr="00CF1436" w:rsidRDefault="00327E2D" w:rsidP="00E22FBD">
            <w:r w:rsidRPr="00CF1436">
              <w:rPr>
                <w:rFonts w:hint="eastAsia"/>
              </w:rPr>
              <w:t>利用者の心身の状況に応じて適切な排泄介助を行うとともに、排泄の自立に向けた支援を行います。</w:t>
            </w:r>
          </w:p>
        </w:tc>
      </w:tr>
      <w:tr w:rsidR="00CF1436" w:rsidRPr="00CF1436" w14:paraId="1976AA67" w14:textId="77777777" w:rsidTr="0088456D">
        <w:trPr>
          <w:trHeight w:val="1414"/>
        </w:trPr>
        <w:tc>
          <w:tcPr>
            <w:tcW w:w="426" w:type="dxa"/>
            <w:vMerge/>
          </w:tcPr>
          <w:p w14:paraId="5F7FB4A8" w14:textId="77777777" w:rsidR="000E3D1F" w:rsidRPr="00CF1436" w:rsidRDefault="000E3D1F" w:rsidP="00011977"/>
        </w:tc>
        <w:tc>
          <w:tcPr>
            <w:tcW w:w="1527" w:type="dxa"/>
            <w:vAlign w:val="center"/>
          </w:tcPr>
          <w:p w14:paraId="414276DC" w14:textId="77777777" w:rsidR="000E3D1F" w:rsidRPr="00CF1436" w:rsidRDefault="000E3D1F" w:rsidP="00327E2D">
            <w:r w:rsidRPr="00CF1436">
              <w:rPr>
                <w:rFonts w:hint="eastAsia"/>
                <w:kern w:val="0"/>
                <w:fitText w:val="1260" w:id="-1709361408"/>
              </w:rPr>
              <w:t>食事・おやつ</w:t>
            </w:r>
          </w:p>
        </w:tc>
        <w:tc>
          <w:tcPr>
            <w:tcW w:w="6946" w:type="dxa"/>
          </w:tcPr>
          <w:p w14:paraId="2DD6A9FE" w14:textId="6B93BC7E" w:rsidR="000E3D1F" w:rsidRPr="00CF1436" w:rsidRDefault="000E3D1F" w:rsidP="00E22FBD">
            <w:r w:rsidRPr="00CF1436">
              <w:rPr>
                <w:rFonts w:hint="eastAsia"/>
              </w:rPr>
              <w:t>昼食は１２時頃、おやつは１５時頃</w:t>
            </w:r>
            <w:r w:rsidR="0078563D">
              <w:rPr>
                <w:rFonts w:hint="eastAsia"/>
              </w:rPr>
              <w:t>、</w:t>
            </w:r>
            <w:r w:rsidRPr="00CF1436">
              <w:rPr>
                <w:rFonts w:hint="eastAsia"/>
              </w:rPr>
              <w:t>ご用意します。</w:t>
            </w:r>
          </w:p>
          <w:p w14:paraId="1F444779" w14:textId="609A3074" w:rsidR="0078563D" w:rsidRPr="00CF1436" w:rsidRDefault="000E3D1F" w:rsidP="00E22FBD">
            <w:r w:rsidRPr="00CF1436">
              <w:rPr>
                <w:rFonts w:hint="eastAsia"/>
              </w:rPr>
              <w:t>減塩食、カロリー制限食、腎臓食等、医師からの指示がある場合、可能な限り対応します。インスリン接種、胃ろうの方は、必要に応じ</w:t>
            </w:r>
            <w:r w:rsidR="00734B57">
              <w:rPr>
                <w:rFonts w:hint="eastAsia"/>
              </w:rPr>
              <w:t>、</w:t>
            </w:r>
            <w:r w:rsidRPr="00CF1436">
              <w:rPr>
                <w:rFonts w:hint="eastAsia"/>
              </w:rPr>
              <w:t>別途協議いたします。</w:t>
            </w:r>
          </w:p>
        </w:tc>
      </w:tr>
      <w:tr w:rsidR="00E22FBD" w:rsidRPr="00CF1436" w14:paraId="25DA8191" w14:textId="77777777" w:rsidTr="0088456D">
        <w:trPr>
          <w:trHeight w:val="389"/>
        </w:trPr>
        <w:tc>
          <w:tcPr>
            <w:tcW w:w="1953" w:type="dxa"/>
            <w:gridSpan w:val="2"/>
            <w:vAlign w:val="center"/>
          </w:tcPr>
          <w:p w14:paraId="48167B25" w14:textId="1215873D" w:rsidR="00E22FBD" w:rsidRPr="00CF1436" w:rsidRDefault="00E22FBD" w:rsidP="00E22FBD">
            <w:pPr>
              <w:jc w:val="distribute"/>
              <w:rPr>
                <w:kern w:val="0"/>
              </w:rPr>
            </w:pPr>
            <w:r>
              <w:rPr>
                <w:rFonts w:hint="eastAsia"/>
                <w:kern w:val="0"/>
              </w:rPr>
              <w:t>機能訓練</w:t>
            </w:r>
          </w:p>
        </w:tc>
        <w:tc>
          <w:tcPr>
            <w:tcW w:w="6946" w:type="dxa"/>
          </w:tcPr>
          <w:p w14:paraId="217F25D1" w14:textId="474A7B10" w:rsidR="00E22FBD" w:rsidRPr="00CF1436" w:rsidRDefault="00E22FBD" w:rsidP="00E22FBD">
            <w:r>
              <w:rPr>
                <w:rFonts w:hint="eastAsia"/>
              </w:rPr>
              <w:t>サービス計画に基づき、日常生活の維持改善を目的に行います。歩行訓練、関節可動域訓練、ラジオ体操、口腔体操、マッサージ、脳トレ、</w:t>
            </w:r>
            <w:r w:rsidR="00C15571">
              <w:rPr>
                <w:rFonts w:hint="eastAsia"/>
              </w:rPr>
              <w:t>IADL</w:t>
            </w:r>
            <w:r w:rsidR="00C15571">
              <w:rPr>
                <w:rFonts w:hint="eastAsia"/>
              </w:rPr>
              <w:t>訓練</w:t>
            </w:r>
            <w:r>
              <w:rPr>
                <w:rFonts w:hint="eastAsia"/>
              </w:rPr>
              <w:t>（洗濯、下膳</w:t>
            </w:r>
            <w:r w:rsidR="00C15571">
              <w:rPr>
                <w:rFonts w:hint="eastAsia"/>
              </w:rPr>
              <w:t>、掃除など）、趣味活動（手芸、囲碁など）</w:t>
            </w:r>
            <w:r>
              <w:rPr>
                <w:rFonts w:hint="eastAsia"/>
              </w:rPr>
              <w:t>など。</w:t>
            </w:r>
          </w:p>
        </w:tc>
      </w:tr>
      <w:tr w:rsidR="00CF1436" w:rsidRPr="00CF1436" w14:paraId="421F961B" w14:textId="77777777" w:rsidTr="0088456D">
        <w:trPr>
          <w:trHeight w:val="1121"/>
        </w:trPr>
        <w:tc>
          <w:tcPr>
            <w:tcW w:w="426" w:type="dxa"/>
            <w:vMerge w:val="restart"/>
            <w:textDirection w:val="tbRlV"/>
            <w:vAlign w:val="center"/>
          </w:tcPr>
          <w:p w14:paraId="7873E2CB" w14:textId="77777777" w:rsidR="000E3D1F" w:rsidRPr="00CF1436" w:rsidRDefault="000E3D1F" w:rsidP="004727B2">
            <w:pPr>
              <w:ind w:left="113" w:right="113"/>
              <w:jc w:val="center"/>
            </w:pPr>
            <w:r w:rsidRPr="00CF1436">
              <w:rPr>
                <w:rFonts w:hint="eastAsia"/>
                <w:spacing w:val="2"/>
                <w:kern w:val="0"/>
                <w:fitText w:val="1268" w:id="-1709350398"/>
              </w:rPr>
              <w:t>余</w:t>
            </w:r>
            <w:r w:rsidRPr="00CF1436">
              <w:rPr>
                <w:rFonts w:hint="eastAsia"/>
                <w:kern w:val="0"/>
                <w:fitText w:val="1268" w:id="-1709350398"/>
              </w:rPr>
              <w:t>暇活動支援</w:t>
            </w:r>
          </w:p>
        </w:tc>
        <w:tc>
          <w:tcPr>
            <w:tcW w:w="1527" w:type="dxa"/>
            <w:vAlign w:val="center"/>
          </w:tcPr>
          <w:p w14:paraId="10D07A7D" w14:textId="77777777" w:rsidR="000E3D1F" w:rsidRPr="00CF1436" w:rsidRDefault="000E3D1F" w:rsidP="00AB6CC5">
            <w:pPr>
              <w:jc w:val="distribute"/>
            </w:pPr>
            <w:r w:rsidRPr="00CF1436">
              <w:rPr>
                <w:rFonts w:hint="eastAsia"/>
              </w:rPr>
              <w:t>余暇活動</w:t>
            </w:r>
          </w:p>
        </w:tc>
        <w:tc>
          <w:tcPr>
            <w:tcW w:w="6946" w:type="dxa"/>
            <w:vAlign w:val="center"/>
          </w:tcPr>
          <w:p w14:paraId="43AF9623" w14:textId="1A8603F1" w:rsidR="004727B2" w:rsidRPr="00CF1436" w:rsidRDefault="00C15571" w:rsidP="00E22FBD">
            <w:r>
              <w:rPr>
                <w:rFonts w:hint="eastAsia"/>
              </w:rPr>
              <w:t>集団、小集団、個別で</w:t>
            </w:r>
            <w:r w:rsidR="000E3D1F" w:rsidRPr="00CF1436">
              <w:rPr>
                <w:rFonts w:hint="eastAsia"/>
              </w:rPr>
              <w:t>レクリエーション</w:t>
            </w:r>
            <w:r w:rsidR="0078563D">
              <w:rPr>
                <w:rFonts w:hint="eastAsia"/>
              </w:rPr>
              <w:t>を</w:t>
            </w:r>
            <w:r w:rsidR="000E3D1F" w:rsidRPr="00CF1436">
              <w:rPr>
                <w:rFonts w:hint="eastAsia"/>
              </w:rPr>
              <w:t>行います。利用者の</w:t>
            </w:r>
            <w:r w:rsidR="004727B2" w:rsidRPr="00CF1436">
              <w:rPr>
                <w:rFonts w:hint="eastAsia"/>
              </w:rPr>
              <w:t>状況を考慮しながら、参加への促しをさせていただきます。活動内容としては、手芸、音楽、</w:t>
            </w:r>
            <w:r w:rsidR="0078563D">
              <w:rPr>
                <w:rFonts w:hint="eastAsia"/>
              </w:rPr>
              <w:t>軽スポーツ</w:t>
            </w:r>
            <w:r w:rsidR="004727B2" w:rsidRPr="00CF1436">
              <w:rPr>
                <w:rFonts w:hint="eastAsia"/>
              </w:rPr>
              <w:t>等です。</w:t>
            </w:r>
          </w:p>
        </w:tc>
      </w:tr>
      <w:tr w:rsidR="00CF1436" w:rsidRPr="00CF1436" w14:paraId="12AC4E6B" w14:textId="77777777" w:rsidTr="0088456D">
        <w:trPr>
          <w:trHeight w:val="70"/>
        </w:trPr>
        <w:tc>
          <w:tcPr>
            <w:tcW w:w="426" w:type="dxa"/>
            <w:vMerge/>
            <w:vAlign w:val="center"/>
          </w:tcPr>
          <w:p w14:paraId="50CE5808" w14:textId="77777777" w:rsidR="000E3D1F" w:rsidRPr="00CF1436" w:rsidRDefault="000E3D1F" w:rsidP="00011977">
            <w:pPr>
              <w:jc w:val="center"/>
            </w:pPr>
          </w:p>
        </w:tc>
        <w:tc>
          <w:tcPr>
            <w:tcW w:w="1527" w:type="dxa"/>
            <w:vAlign w:val="center"/>
          </w:tcPr>
          <w:p w14:paraId="17141D06" w14:textId="77777777" w:rsidR="000E3D1F" w:rsidRPr="00CF1436" w:rsidRDefault="000E3D1F" w:rsidP="00AB6CC5">
            <w:pPr>
              <w:jc w:val="distribute"/>
            </w:pPr>
            <w:r w:rsidRPr="00CF1436">
              <w:rPr>
                <w:rFonts w:hint="eastAsia"/>
              </w:rPr>
              <w:t>行事</w:t>
            </w:r>
          </w:p>
        </w:tc>
        <w:tc>
          <w:tcPr>
            <w:tcW w:w="6946" w:type="dxa"/>
            <w:vAlign w:val="center"/>
          </w:tcPr>
          <w:p w14:paraId="79AA3B27" w14:textId="77777777" w:rsidR="000E3D1F" w:rsidRPr="00CF1436" w:rsidRDefault="000E3D1F" w:rsidP="00D57290">
            <w:r w:rsidRPr="00CF1436">
              <w:rPr>
                <w:rFonts w:hint="eastAsia"/>
              </w:rPr>
              <w:t>時節に合った行事を行います。</w:t>
            </w:r>
          </w:p>
        </w:tc>
      </w:tr>
      <w:tr w:rsidR="00CF1436" w:rsidRPr="00CF1436" w14:paraId="69033487" w14:textId="77777777" w:rsidTr="0088456D">
        <w:trPr>
          <w:trHeight w:val="578"/>
        </w:trPr>
        <w:tc>
          <w:tcPr>
            <w:tcW w:w="426" w:type="dxa"/>
            <w:vMerge w:val="restart"/>
            <w:textDirection w:val="tbRlV"/>
            <w:vAlign w:val="center"/>
          </w:tcPr>
          <w:p w14:paraId="77490D19" w14:textId="77777777" w:rsidR="004727B2" w:rsidRPr="00CF1436" w:rsidRDefault="004727B2" w:rsidP="00AB6CC5">
            <w:pPr>
              <w:ind w:left="113" w:right="113"/>
              <w:jc w:val="center"/>
            </w:pPr>
            <w:r w:rsidRPr="002B3D7F">
              <w:rPr>
                <w:rFonts w:hint="eastAsia"/>
                <w:kern w:val="0"/>
                <w:fitText w:val="2000" w:id="-1709346046"/>
              </w:rPr>
              <w:t>家族・地域との交</w:t>
            </w:r>
            <w:r w:rsidRPr="002B3D7F">
              <w:rPr>
                <w:rFonts w:hint="eastAsia"/>
                <w:spacing w:val="52"/>
                <w:kern w:val="0"/>
                <w:fitText w:val="2000" w:id="-1709346046"/>
              </w:rPr>
              <w:t>流</w:t>
            </w:r>
          </w:p>
        </w:tc>
        <w:tc>
          <w:tcPr>
            <w:tcW w:w="1527" w:type="dxa"/>
            <w:vAlign w:val="center"/>
          </w:tcPr>
          <w:p w14:paraId="48887B0E" w14:textId="77777777" w:rsidR="004727B2" w:rsidRPr="00CF1436" w:rsidRDefault="004727B2" w:rsidP="00AB6CC5">
            <w:pPr>
              <w:jc w:val="distribute"/>
            </w:pPr>
            <w:r w:rsidRPr="00CF1436">
              <w:rPr>
                <w:rFonts w:hint="eastAsia"/>
              </w:rPr>
              <w:t>家族交流</w:t>
            </w:r>
          </w:p>
        </w:tc>
        <w:tc>
          <w:tcPr>
            <w:tcW w:w="6946" w:type="dxa"/>
            <w:vAlign w:val="center"/>
          </w:tcPr>
          <w:p w14:paraId="36E5B568" w14:textId="77777777" w:rsidR="004727B2" w:rsidRPr="00CF1436" w:rsidRDefault="004727B2" w:rsidP="00D57290">
            <w:r w:rsidRPr="00CF1436">
              <w:rPr>
                <w:rFonts w:hint="eastAsia"/>
              </w:rPr>
              <w:t>ご家族のデイサービスの見学は、いつでも可能です。</w:t>
            </w:r>
          </w:p>
          <w:p w14:paraId="256D3126" w14:textId="77777777" w:rsidR="004727B2" w:rsidRPr="00CF1436" w:rsidRDefault="004727B2" w:rsidP="00D57290">
            <w:r w:rsidRPr="00CF1436">
              <w:rPr>
                <w:rFonts w:hint="eastAsia"/>
              </w:rPr>
              <w:t>職員との懇談を希望される時は、対応させていただきます。</w:t>
            </w:r>
          </w:p>
        </w:tc>
      </w:tr>
      <w:tr w:rsidR="00CF1436" w:rsidRPr="00CF1436" w14:paraId="190490B4" w14:textId="77777777" w:rsidTr="0088456D">
        <w:trPr>
          <w:trHeight w:val="1349"/>
        </w:trPr>
        <w:tc>
          <w:tcPr>
            <w:tcW w:w="426" w:type="dxa"/>
            <w:vMerge/>
            <w:vAlign w:val="center"/>
          </w:tcPr>
          <w:p w14:paraId="3B0301F3" w14:textId="77777777" w:rsidR="00AB6CC5" w:rsidRPr="00CF1436" w:rsidRDefault="00AB6CC5" w:rsidP="00011977">
            <w:pPr>
              <w:jc w:val="center"/>
            </w:pPr>
          </w:p>
        </w:tc>
        <w:tc>
          <w:tcPr>
            <w:tcW w:w="1527" w:type="dxa"/>
            <w:vAlign w:val="center"/>
          </w:tcPr>
          <w:p w14:paraId="7D6E981F" w14:textId="77777777" w:rsidR="00AB6CC5" w:rsidRPr="00CF1436" w:rsidRDefault="00AB6CC5" w:rsidP="00AB6CC5">
            <w:pPr>
              <w:jc w:val="distribute"/>
            </w:pPr>
            <w:r w:rsidRPr="00CF1436">
              <w:rPr>
                <w:rFonts w:hint="eastAsia"/>
              </w:rPr>
              <w:t>福祉教育</w:t>
            </w:r>
          </w:p>
        </w:tc>
        <w:tc>
          <w:tcPr>
            <w:tcW w:w="6946" w:type="dxa"/>
            <w:vAlign w:val="center"/>
          </w:tcPr>
          <w:p w14:paraId="16CEDD18" w14:textId="77777777" w:rsidR="00AB6CC5" w:rsidRPr="00CF1436" w:rsidRDefault="00AB6CC5" w:rsidP="00D57290">
            <w:r w:rsidRPr="00CF1436">
              <w:rPr>
                <w:rFonts w:hint="eastAsia"/>
              </w:rPr>
              <w:t>近隣の保育、小学校等の総合教育や福祉の学習の場として、当施設の提供を可能としています。また、</w:t>
            </w:r>
            <w:r w:rsidR="0092079A" w:rsidRPr="00CF1436">
              <w:rPr>
                <w:rFonts w:hint="eastAsia"/>
              </w:rPr>
              <w:t>近くの保育園等の</w:t>
            </w:r>
            <w:r w:rsidRPr="00CF1436">
              <w:rPr>
                <w:rFonts w:hint="eastAsia"/>
              </w:rPr>
              <w:t>子ども達との直接的、間接的交流をする機会があれば、積極的に実施して行きます。</w:t>
            </w:r>
          </w:p>
        </w:tc>
      </w:tr>
    </w:tbl>
    <w:p w14:paraId="5F2FF898" w14:textId="77777777" w:rsidR="00530C17" w:rsidRDefault="00530C17" w:rsidP="00CF1436"/>
    <w:p w14:paraId="09A5A688" w14:textId="77777777" w:rsidR="007A095F" w:rsidRDefault="007A095F" w:rsidP="00CF1436"/>
    <w:p w14:paraId="189A2056" w14:textId="77777777" w:rsidR="007A095F" w:rsidRPr="00CF1436" w:rsidRDefault="007A095F" w:rsidP="00CF1436"/>
    <w:p w14:paraId="4E60C9B1" w14:textId="58AC564F" w:rsidR="0073568B" w:rsidRPr="00CF1436" w:rsidRDefault="006E3713" w:rsidP="00B27A90">
      <w:pPr>
        <w:rPr>
          <w:b/>
          <w:sz w:val="24"/>
        </w:rPr>
      </w:pPr>
      <w:r>
        <w:rPr>
          <w:rFonts w:hint="eastAsia"/>
          <w:b/>
          <w:sz w:val="24"/>
        </w:rPr>
        <w:lastRenderedPageBreak/>
        <w:t>５</w:t>
      </w:r>
      <w:r w:rsidR="0073568B" w:rsidRPr="00CF1436">
        <w:rPr>
          <w:rFonts w:hint="eastAsia"/>
          <w:b/>
          <w:sz w:val="24"/>
        </w:rPr>
        <w:t>．</w:t>
      </w:r>
      <w:r w:rsidR="00520C18" w:rsidRPr="00CF1436">
        <w:rPr>
          <w:rFonts w:hint="eastAsia"/>
          <w:b/>
          <w:sz w:val="24"/>
        </w:rPr>
        <w:t>サービス利用料金</w:t>
      </w:r>
    </w:p>
    <w:p w14:paraId="72266968" w14:textId="77777777" w:rsidR="006E5335" w:rsidRPr="00CF1436" w:rsidRDefault="008B25A3" w:rsidP="00520C18">
      <w:pPr>
        <w:ind w:left="630" w:hangingChars="300" w:hanging="630"/>
      </w:pPr>
      <w:r>
        <w:rPr>
          <w:rFonts w:hint="eastAsia"/>
        </w:rPr>
        <w:t>（</w:t>
      </w:r>
      <w:r w:rsidR="00520C18" w:rsidRPr="00CF1436">
        <w:rPr>
          <w:rFonts w:hint="eastAsia"/>
        </w:rPr>
        <w:t>１）</w:t>
      </w:r>
      <w:r w:rsidR="006E5335" w:rsidRPr="00CF1436">
        <w:rPr>
          <w:rFonts w:hint="eastAsia"/>
        </w:rPr>
        <w:t>自己負担分</w:t>
      </w:r>
      <w:r w:rsidR="00520C18" w:rsidRPr="00CF1436">
        <w:rPr>
          <w:rFonts w:hint="eastAsia"/>
        </w:rPr>
        <w:t>利用料金</w:t>
      </w:r>
      <w:r w:rsidR="006E5335" w:rsidRPr="00CF1436">
        <w:rPr>
          <w:rFonts w:hint="eastAsia"/>
        </w:rPr>
        <w:t>について</w:t>
      </w:r>
    </w:p>
    <w:p w14:paraId="46A6C061" w14:textId="77777777" w:rsidR="00520C18" w:rsidRPr="00CF1436" w:rsidRDefault="0061753A" w:rsidP="0061753A">
      <w:pPr>
        <w:ind w:leftChars="300" w:left="630" w:firstLineChars="100" w:firstLine="210"/>
      </w:pPr>
      <w:r w:rsidRPr="00CF1436">
        <w:rPr>
          <w:rFonts w:hint="eastAsia"/>
        </w:rPr>
        <w:t>介護保険適応分は、</w:t>
      </w:r>
      <w:r w:rsidR="0040029F">
        <w:rPr>
          <w:rFonts w:hint="eastAsia"/>
        </w:rPr>
        <w:t>介護保険負担割合証による自己負担を乗じた額</w:t>
      </w:r>
      <w:r w:rsidRPr="00CF1436">
        <w:rPr>
          <w:rFonts w:hint="eastAsia"/>
        </w:rPr>
        <w:t>をお支払頂きます。</w:t>
      </w:r>
      <w:r w:rsidR="00520C18" w:rsidRPr="00CF1436">
        <w:rPr>
          <w:rFonts w:hint="eastAsia"/>
        </w:rPr>
        <w:t>介護保険からの給付額に</w:t>
      </w:r>
      <w:r w:rsidR="009C1209" w:rsidRPr="00CF1436">
        <w:rPr>
          <w:rFonts w:hint="eastAsia"/>
        </w:rPr>
        <w:t>、</w:t>
      </w:r>
      <w:r w:rsidR="00520C18" w:rsidRPr="00CF1436">
        <w:rPr>
          <w:rFonts w:hint="eastAsia"/>
        </w:rPr>
        <w:t>変更があった場合、変更された額に合わせて利用者の負担額を変更させていただきます。</w:t>
      </w:r>
      <w:r w:rsidRPr="00CF1436">
        <w:rPr>
          <w:rFonts w:hint="eastAsia"/>
        </w:rPr>
        <w:t>介護保険適応外分については、全額をお支払頂きます。</w:t>
      </w:r>
      <w:bookmarkStart w:id="1" w:name="_Hlk113998437"/>
      <w:r w:rsidRPr="00CF1436">
        <w:rPr>
          <w:rFonts w:hint="eastAsia"/>
        </w:rPr>
        <w:t>詳しくは、別紙『利用料金表』をご参照ください。</w:t>
      </w:r>
    </w:p>
    <w:bookmarkEnd w:id="1"/>
    <w:p w14:paraId="062F1DFC" w14:textId="77777777" w:rsidR="006E5335" w:rsidRPr="00CF1436" w:rsidRDefault="008B25A3" w:rsidP="006E5335">
      <w:pPr>
        <w:ind w:left="630" w:hangingChars="300" w:hanging="630"/>
      </w:pPr>
      <w:r>
        <w:rPr>
          <w:rFonts w:hint="eastAsia"/>
        </w:rPr>
        <w:t>（</w:t>
      </w:r>
      <w:r w:rsidR="00520C18" w:rsidRPr="00CF1436">
        <w:rPr>
          <w:rFonts w:hint="eastAsia"/>
        </w:rPr>
        <w:t>２）利用者負担金の支払い</w:t>
      </w:r>
      <w:r w:rsidR="006E5335" w:rsidRPr="00CF1436">
        <w:rPr>
          <w:rFonts w:hint="eastAsia"/>
        </w:rPr>
        <w:t>について</w:t>
      </w:r>
    </w:p>
    <w:p w14:paraId="589E10BB" w14:textId="77777777" w:rsidR="00AB6CC5" w:rsidRPr="00CF1436" w:rsidRDefault="008B25A3" w:rsidP="008B25A3">
      <w:pPr>
        <w:ind w:firstLineChars="250" w:firstLine="525"/>
      </w:pPr>
      <w:r>
        <w:rPr>
          <w:rFonts w:hint="eastAsia"/>
        </w:rPr>
        <w:t>ア、</w:t>
      </w:r>
      <w:r w:rsidR="006E5335" w:rsidRPr="00CF1436">
        <w:rPr>
          <w:rFonts w:hint="eastAsia"/>
        </w:rPr>
        <w:t>サービス利用月の翌月</w:t>
      </w:r>
      <w:r w:rsidR="00CF1436" w:rsidRPr="00CF1436">
        <w:rPr>
          <w:rFonts w:hint="eastAsia"/>
        </w:rPr>
        <w:t>上旬</w:t>
      </w:r>
      <w:r w:rsidR="006E5335" w:rsidRPr="00CF1436">
        <w:rPr>
          <w:rFonts w:hint="eastAsia"/>
        </w:rPr>
        <w:t>に、現金支払いで、お支払いいただきます。</w:t>
      </w:r>
    </w:p>
    <w:p w14:paraId="42F4BB03" w14:textId="77777777" w:rsidR="006E5335" w:rsidRPr="00CF1436" w:rsidRDefault="008B25A3" w:rsidP="008B25A3">
      <w:pPr>
        <w:ind w:leftChars="250" w:left="735" w:hangingChars="100" w:hanging="210"/>
      </w:pPr>
      <w:r>
        <w:rPr>
          <w:rFonts w:hint="eastAsia"/>
        </w:rPr>
        <w:t>イ、</w:t>
      </w:r>
      <w:r w:rsidR="005F1AA2" w:rsidRPr="00CF1436">
        <w:rPr>
          <w:rFonts w:hint="eastAsia"/>
        </w:rPr>
        <w:t>利用者が正当な理由なく事業</w:t>
      </w:r>
      <w:r w:rsidR="00EE62A3" w:rsidRPr="00CF1436">
        <w:rPr>
          <w:rFonts w:hint="eastAsia"/>
        </w:rPr>
        <w:t>者</w:t>
      </w:r>
      <w:r w:rsidR="006E5335" w:rsidRPr="00CF1436">
        <w:rPr>
          <w:rFonts w:hint="eastAsia"/>
        </w:rPr>
        <w:t>に支払うべき利用料金負担を２</w:t>
      </w:r>
      <w:r w:rsidR="00104EBD">
        <w:rPr>
          <w:rFonts w:hint="eastAsia"/>
        </w:rPr>
        <w:t>ヶ</w:t>
      </w:r>
      <w:r w:rsidR="00EE62A3" w:rsidRPr="00CF1436">
        <w:rPr>
          <w:rFonts w:hint="eastAsia"/>
        </w:rPr>
        <w:t>月以上滞納した場合、事業者</w:t>
      </w:r>
      <w:r w:rsidR="006E5335" w:rsidRPr="00CF1436">
        <w:rPr>
          <w:rFonts w:hint="eastAsia"/>
        </w:rPr>
        <w:t>は１ヶ月の期間を定め、期間満了までにお支払いがなければ、契約（サービス提供）を解除することがあります。</w:t>
      </w:r>
    </w:p>
    <w:p w14:paraId="41B73D34" w14:textId="77777777" w:rsidR="00520C18" w:rsidRPr="00CF1436" w:rsidRDefault="008B25A3" w:rsidP="008B25A3">
      <w:r>
        <w:rPr>
          <w:rFonts w:hint="eastAsia"/>
        </w:rPr>
        <w:t>（</w:t>
      </w:r>
      <w:r w:rsidR="006E5335" w:rsidRPr="00CF1436">
        <w:rPr>
          <w:rFonts w:hint="eastAsia"/>
        </w:rPr>
        <w:t>３</w:t>
      </w:r>
      <w:r w:rsidR="00520C18" w:rsidRPr="00CF1436">
        <w:rPr>
          <w:rFonts w:hint="eastAsia"/>
        </w:rPr>
        <w:t>）</w:t>
      </w:r>
      <w:r w:rsidR="006E5335" w:rsidRPr="00CF1436">
        <w:rPr>
          <w:rFonts w:hint="eastAsia"/>
        </w:rPr>
        <w:t>キャンセルについて</w:t>
      </w:r>
    </w:p>
    <w:p w14:paraId="653058E1" w14:textId="12581CB0" w:rsidR="006E5335" w:rsidRPr="00CF1436" w:rsidRDefault="008B25A3" w:rsidP="007A095F">
      <w:pPr>
        <w:ind w:firstLineChars="100" w:firstLine="210"/>
      </w:pPr>
      <w:r>
        <w:rPr>
          <w:rFonts w:hint="eastAsia"/>
        </w:rPr>
        <w:t xml:space="preserve">　</w:t>
      </w:r>
      <w:r>
        <w:rPr>
          <w:rFonts w:hint="eastAsia"/>
        </w:rPr>
        <w:t xml:space="preserve"> </w:t>
      </w:r>
      <w:r>
        <w:rPr>
          <w:rFonts w:hint="eastAsia"/>
        </w:rPr>
        <w:t>ア、</w:t>
      </w:r>
      <w:r w:rsidR="006E5335" w:rsidRPr="00CF1436">
        <w:rPr>
          <w:rFonts w:hint="eastAsia"/>
        </w:rPr>
        <w:t>利用者がサービス</w:t>
      </w:r>
      <w:r w:rsidR="00CF1436" w:rsidRPr="00CF1436">
        <w:rPr>
          <w:rFonts w:hint="eastAsia"/>
        </w:rPr>
        <w:t>利用を</w:t>
      </w:r>
      <w:r w:rsidR="00104EBD">
        <w:rPr>
          <w:rFonts w:hint="eastAsia"/>
        </w:rPr>
        <w:t>中止</w:t>
      </w:r>
      <w:r w:rsidR="006E5335" w:rsidRPr="00CF1436">
        <w:rPr>
          <w:rFonts w:hint="eastAsia"/>
        </w:rPr>
        <w:t>する際には、事前に</w:t>
      </w:r>
      <w:r w:rsidR="007A095F">
        <w:rPr>
          <w:rFonts w:hint="eastAsia"/>
        </w:rPr>
        <w:t>事業所</w:t>
      </w:r>
      <w:r w:rsidR="006E5335" w:rsidRPr="00CF1436">
        <w:rPr>
          <w:rFonts w:hint="eastAsia"/>
        </w:rPr>
        <w:t>までご連絡ください。</w:t>
      </w:r>
    </w:p>
    <w:p w14:paraId="0ACEAAB3" w14:textId="77777777" w:rsidR="008B25A3" w:rsidRDefault="008B25A3" w:rsidP="008B25A3">
      <w:pPr>
        <w:ind w:firstLineChars="250" w:firstLine="525"/>
      </w:pPr>
      <w:r>
        <w:rPr>
          <w:rFonts w:hint="eastAsia"/>
        </w:rPr>
        <w:t>イ、</w:t>
      </w:r>
      <w:r w:rsidR="00A610AD" w:rsidRPr="00CF1436">
        <w:rPr>
          <w:rFonts w:hint="eastAsia"/>
        </w:rPr>
        <w:t>キャンセル料は、原則、発生しませんが、当日キャンセルが続く場合は、食事代のお支</w:t>
      </w:r>
    </w:p>
    <w:p w14:paraId="35774B47" w14:textId="77777777" w:rsidR="00A610AD" w:rsidRPr="00CF1436" w:rsidRDefault="00A610AD" w:rsidP="008B25A3">
      <w:pPr>
        <w:ind w:firstLineChars="400" w:firstLine="840"/>
      </w:pPr>
      <w:r w:rsidRPr="00CF1436">
        <w:rPr>
          <w:rFonts w:hint="eastAsia"/>
        </w:rPr>
        <w:t>払いをいただくことがあります。</w:t>
      </w:r>
    </w:p>
    <w:p w14:paraId="3C8FA9C0" w14:textId="77777777" w:rsidR="00A610AD" w:rsidRPr="00CF1436" w:rsidRDefault="00A610AD" w:rsidP="00A610AD"/>
    <w:p w14:paraId="6E70051C" w14:textId="0BCAB1F5" w:rsidR="009C4D20" w:rsidRPr="00CF1436" w:rsidRDefault="006E3713" w:rsidP="00A610AD">
      <w:pPr>
        <w:rPr>
          <w:b/>
          <w:sz w:val="24"/>
        </w:rPr>
      </w:pPr>
      <w:r>
        <w:rPr>
          <w:rFonts w:hint="eastAsia"/>
          <w:b/>
          <w:sz w:val="24"/>
        </w:rPr>
        <w:t>６</w:t>
      </w:r>
      <w:r w:rsidR="009C4D20" w:rsidRPr="00CF1436">
        <w:rPr>
          <w:rFonts w:hint="eastAsia"/>
          <w:b/>
          <w:sz w:val="24"/>
        </w:rPr>
        <w:t>．サービス提供</w:t>
      </w:r>
      <w:r w:rsidR="006A7127" w:rsidRPr="00CF1436">
        <w:rPr>
          <w:rFonts w:hint="eastAsia"/>
          <w:b/>
          <w:sz w:val="24"/>
        </w:rPr>
        <w:t>内容等</w:t>
      </w:r>
      <w:r w:rsidR="009C4D20" w:rsidRPr="00CF1436">
        <w:rPr>
          <w:rFonts w:hint="eastAsia"/>
          <w:b/>
          <w:sz w:val="24"/>
        </w:rPr>
        <w:t>の記録</w:t>
      </w:r>
    </w:p>
    <w:p w14:paraId="5A81059F" w14:textId="140848AE" w:rsidR="009C4D20" w:rsidRPr="00CF482B" w:rsidRDefault="008B25A3" w:rsidP="009B073B">
      <w:pPr>
        <w:ind w:left="630" w:hangingChars="300" w:hanging="630"/>
      </w:pPr>
      <w:r>
        <w:rPr>
          <w:rFonts w:hint="eastAsia"/>
        </w:rPr>
        <w:t>（</w:t>
      </w:r>
      <w:r w:rsidR="009C4D20" w:rsidRPr="00CF1436">
        <w:rPr>
          <w:rFonts w:hint="eastAsia"/>
        </w:rPr>
        <w:t>１）</w:t>
      </w:r>
      <w:r w:rsidR="006A7127" w:rsidRPr="00CF1436">
        <w:rPr>
          <w:rFonts w:hint="eastAsia"/>
        </w:rPr>
        <w:t>サービス提供した内容、サービス利用時の様子、緊急時に対応した経過等について、利用者ごとの個別の</w:t>
      </w:r>
      <w:r w:rsidR="006A7127" w:rsidRPr="00CF482B">
        <w:rPr>
          <w:rFonts w:hint="eastAsia"/>
        </w:rPr>
        <w:t>「</w:t>
      </w:r>
      <w:r w:rsidR="0034031C" w:rsidRPr="00CF482B">
        <w:rPr>
          <w:rFonts w:hint="eastAsia"/>
        </w:rPr>
        <w:t>サービス実施記録</w:t>
      </w:r>
      <w:r w:rsidR="006A7127" w:rsidRPr="00CF482B">
        <w:rPr>
          <w:rFonts w:hint="eastAsia"/>
        </w:rPr>
        <w:t>」等の書面に、記録を残します。</w:t>
      </w:r>
    </w:p>
    <w:p w14:paraId="75815BD6" w14:textId="0F5FE3DD" w:rsidR="006A7127" w:rsidRDefault="008B25A3" w:rsidP="00877FA5">
      <w:pPr>
        <w:ind w:left="630" w:hangingChars="300" w:hanging="630"/>
      </w:pPr>
      <w:r w:rsidRPr="00CF482B">
        <w:rPr>
          <w:rFonts w:hint="eastAsia"/>
        </w:rPr>
        <w:t>（</w:t>
      </w:r>
      <w:r w:rsidR="009C4D20" w:rsidRPr="00CF482B">
        <w:rPr>
          <w:rFonts w:hint="eastAsia"/>
        </w:rPr>
        <w:t>２）</w:t>
      </w:r>
      <w:r w:rsidR="005F1AA2" w:rsidRPr="00CF482B">
        <w:rPr>
          <w:rFonts w:hint="eastAsia"/>
        </w:rPr>
        <w:t>事業所</w:t>
      </w:r>
      <w:r w:rsidRPr="00CF482B">
        <w:rPr>
          <w:rFonts w:hint="eastAsia"/>
        </w:rPr>
        <w:t>は、「</w:t>
      </w:r>
      <w:r w:rsidR="0034031C" w:rsidRPr="00CF482B">
        <w:rPr>
          <w:rFonts w:hint="eastAsia"/>
        </w:rPr>
        <w:t>サービス実施記録</w:t>
      </w:r>
      <w:r w:rsidRPr="00CF482B">
        <w:rPr>
          <w:rFonts w:hint="eastAsia"/>
        </w:rPr>
        <w:t>」</w:t>
      </w:r>
      <w:r>
        <w:rPr>
          <w:rFonts w:hint="eastAsia"/>
        </w:rPr>
        <w:t>等の記録を作成完了後、５</w:t>
      </w:r>
      <w:r w:rsidR="000C7B69" w:rsidRPr="00CF1436">
        <w:rPr>
          <w:rFonts w:hint="eastAsia"/>
        </w:rPr>
        <w:t>年間は適正に保管し、利用者またはその代理人の請求に応じ、閲覧、およ</w:t>
      </w:r>
      <w:r w:rsidR="006A7127" w:rsidRPr="00CF1436">
        <w:rPr>
          <w:rFonts w:hint="eastAsia"/>
        </w:rPr>
        <w:t>び実費負担（１ページ１０円）によりその写しを交付します。</w:t>
      </w:r>
    </w:p>
    <w:p w14:paraId="39BD4256" w14:textId="77777777" w:rsidR="00564C73" w:rsidRPr="00CF1436" w:rsidRDefault="00564C73" w:rsidP="00877FA5">
      <w:pPr>
        <w:ind w:left="630" w:hangingChars="300" w:hanging="630"/>
        <w:rPr>
          <w:rFonts w:hint="eastAsia"/>
        </w:rPr>
      </w:pPr>
    </w:p>
    <w:p w14:paraId="7EAD1C72" w14:textId="73291A37" w:rsidR="006A7127" w:rsidRPr="00CF1436" w:rsidRDefault="006E3713" w:rsidP="00A610AD">
      <w:pPr>
        <w:rPr>
          <w:b/>
          <w:sz w:val="24"/>
        </w:rPr>
      </w:pPr>
      <w:r>
        <w:rPr>
          <w:rFonts w:hint="eastAsia"/>
          <w:b/>
          <w:sz w:val="24"/>
        </w:rPr>
        <w:t>７</w:t>
      </w:r>
      <w:r w:rsidR="000C7B69" w:rsidRPr="00CF1436">
        <w:rPr>
          <w:rFonts w:hint="eastAsia"/>
          <w:b/>
          <w:sz w:val="24"/>
        </w:rPr>
        <w:t>．緊急時およ</w:t>
      </w:r>
      <w:r w:rsidR="006A7127" w:rsidRPr="00CF1436">
        <w:rPr>
          <w:rFonts w:hint="eastAsia"/>
          <w:b/>
          <w:sz w:val="24"/>
        </w:rPr>
        <w:t>び事故発生時の対応</w:t>
      </w:r>
    </w:p>
    <w:p w14:paraId="52293D6B" w14:textId="77777777" w:rsidR="006A7127" w:rsidRPr="00CF1436" w:rsidRDefault="008B25A3" w:rsidP="005B5227">
      <w:pPr>
        <w:spacing w:line="340" w:lineRule="exact"/>
        <w:ind w:left="630" w:hangingChars="300" w:hanging="630"/>
      </w:pPr>
      <w:r>
        <w:rPr>
          <w:rFonts w:hint="eastAsia"/>
        </w:rPr>
        <w:t>（</w:t>
      </w:r>
      <w:r w:rsidR="006A7127" w:rsidRPr="00CF1436">
        <w:rPr>
          <w:rFonts w:hint="eastAsia"/>
        </w:rPr>
        <w:t>１）</w:t>
      </w:r>
      <w:r w:rsidR="000C7B69" w:rsidRPr="00CF1436">
        <w:rPr>
          <w:rFonts w:hint="eastAsia"/>
        </w:rPr>
        <w:t>サービス提供中に、利用者の様態の変化等があった場合は、医療機関およ</w:t>
      </w:r>
      <w:r w:rsidR="006A7127" w:rsidRPr="00CF1436">
        <w:rPr>
          <w:rFonts w:hint="eastAsia"/>
        </w:rPr>
        <w:t>びご家族、並びに必要と判断される関係者等に直ちに連絡し、必要な情報を講じます。</w:t>
      </w:r>
    </w:p>
    <w:p w14:paraId="13262364" w14:textId="29889718" w:rsidR="006A7127" w:rsidRPr="00CF1436" w:rsidRDefault="008B25A3" w:rsidP="005B5227">
      <w:pPr>
        <w:spacing w:line="340" w:lineRule="exact"/>
        <w:ind w:left="630" w:hangingChars="300" w:hanging="630"/>
      </w:pPr>
      <w:r>
        <w:rPr>
          <w:rFonts w:hint="eastAsia"/>
        </w:rPr>
        <w:t>（</w:t>
      </w:r>
      <w:r w:rsidR="006A7127" w:rsidRPr="00CF1436">
        <w:rPr>
          <w:rFonts w:hint="eastAsia"/>
        </w:rPr>
        <w:t>２）利用者に対するサービスの提供により事故が発生した場合には、速やかに町、利用者のご家族に連絡を行うとともに、必要な措置を行います。</w:t>
      </w:r>
      <w:r w:rsidR="00C21665" w:rsidRPr="00CF1436">
        <w:rPr>
          <w:rFonts w:hint="eastAsia"/>
        </w:rPr>
        <w:t>事故の原因を解明するとともに再発を防ぐための対策を講じます。</w:t>
      </w:r>
    </w:p>
    <w:p w14:paraId="39286DEC" w14:textId="77777777" w:rsidR="00C21665" w:rsidRPr="00CF1436" w:rsidRDefault="008B25A3" w:rsidP="005B5227">
      <w:pPr>
        <w:spacing w:line="340" w:lineRule="exact"/>
        <w:ind w:left="630" w:hangingChars="300" w:hanging="630"/>
      </w:pPr>
      <w:r>
        <w:rPr>
          <w:rFonts w:hint="eastAsia"/>
        </w:rPr>
        <w:t>（</w:t>
      </w:r>
      <w:r w:rsidR="00EE62A3" w:rsidRPr="00CF1436">
        <w:rPr>
          <w:rFonts w:hint="eastAsia"/>
        </w:rPr>
        <w:t>３）事業者は、サービス提供に伴って、事業者</w:t>
      </w:r>
      <w:r w:rsidR="00C21665" w:rsidRPr="00CF1436">
        <w:rPr>
          <w:rFonts w:hint="eastAsia"/>
        </w:rPr>
        <w:t>の責めに帰すべき事由により、賠償すべき事故が発生した場合には、速やか損害賠償します。ただし、自らの責めに帰するべき事由による場合は、この限りではありません。</w:t>
      </w:r>
    </w:p>
    <w:p w14:paraId="5F0DD238" w14:textId="093D7BC8" w:rsidR="00C21665" w:rsidRPr="00CF1436" w:rsidRDefault="008B25A3" w:rsidP="005B5227">
      <w:pPr>
        <w:spacing w:line="340" w:lineRule="exact"/>
        <w:ind w:left="630" w:hangingChars="300" w:hanging="630"/>
      </w:pPr>
      <w:r>
        <w:rPr>
          <w:rFonts w:hint="eastAsia"/>
        </w:rPr>
        <w:t>（</w:t>
      </w:r>
      <w:r w:rsidR="007C5DC0" w:rsidRPr="00CF1436">
        <w:rPr>
          <w:rFonts w:hint="eastAsia"/>
        </w:rPr>
        <w:t>４）利用者ごとの『</w:t>
      </w:r>
      <w:r w:rsidR="00EB736C" w:rsidRPr="00900F86">
        <w:rPr>
          <w:rFonts w:hint="eastAsia"/>
        </w:rPr>
        <w:t>災害時等の連絡先</w:t>
      </w:r>
      <w:r w:rsidR="007C5DC0" w:rsidRPr="00CF1436">
        <w:rPr>
          <w:rFonts w:hint="eastAsia"/>
        </w:rPr>
        <w:t>』を作成し、定期（介護保険認定期間更新時、連絡先変更</w:t>
      </w:r>
      <w:r>
        <w:rPr>
          <w:rFonts w:hint="eastAsia"/>
        </w:rPr>
        <w:t>時</w:t>
      </w:r>
      <w:r w:rsidR="007C5DC0" w:rsidRPr="00CF1436">
        <w:rPr>
          <w:rFonts w:hint="eastAsia"/>
        </w:rPr>
        <w:t>等）に見直しをします。</w:t>
      </w:r>
    </w:p>
    <w:p w14:paraId="3046A63B" w14:textId="77777777" w:rsidR="007C5DC0" w:rsidRPr="008B25A3" w:rsidRDefault="007C5DC0" w:rsidP="00A610AD"/>
    <w:p w14:paraId="2163F0E3" w14:textId="482EF070" w:rsidR="00C21665" w:rsidRPr="00FC0CBE" w:rsidRDefault="006E3713" w:rsidP="00A610AD">
      <w:pPr>
        <w:rPr>
          <w:b/>
          <w:color w:val="000000" w:themeColor="text1"/>
          <w:sz w:val="24"/>
        </w:rPr>
      </w:pPr>
      <w:r>
        <w:rPr>
          <w:rFonts w:hint="eastAsia"/>
          <w:b/>
          <w:color w:val="000000" w:themeColor="text1"/>
          <w:sz w:val="24"/>
        </w:rPr>
        <w:t>８</w:t>
      </w:r>
      <w:r w:rsidR="00C21665" w:rsidRPr="00FC0CBE">
        <w:rPr>
          <w:rFonts w:hint="eastAsia"/>
          <w:b/>
          <w:color w:val="000000" w:themeColor="text1"/>
          <w:sz w:val="24"/>
        </w:rPr>
        <w:t>．</w:t>
      </w:r>
      <w:r w:rsidR="00725069" w:rsidRPr="00FC0CBE">
        <w:rPr>
          <w:rFonts w:hint="eastAsia"/>
          <w:b/>
          <w:color w:val="000000" w:themeColor="text1"/>
          <w:sz w:val="24"/>
        </w:rPr>
        <w:t>虐待・身体拘束の防止</w:t>
      </w:r>
    </w:p>
    <w:p w14:paraId="62652F33" w14:textId="5C00F16F" w:rsidR="00725069" w:rsidRDefault="00C21665" w:rsidP="005B5227">
      <w:pPr>
        <w:spacing w:line="340" w:lineRule="exact"/>
        <w:ind w:left="420" w:hangingChars="200" w:hanging="420"/>
      </w:pPr>
      <w:r w:rsidRPr="00CF1436">
        <w:rPr>
          <w:rFonts w:hint="eastAsia"/>
        </w:rPr>
        <w:t xml:space="preserve">　　</w:t>
      </w:r>
      <w:r w:rsidR="009B073B" w:rsidRPr="00CF1436">
        <w:rPr>
          <w:rFonts w:hint="eastAsia"/>
        </w:rPr>
        <w:t xml:space="preserve">　</w:t>
      </w:r>
      <w:r w:rsidR="00725069">
        <w:rPr>
          <w:rFonts w:hint="eastAsia"/>
        </w:rPr>
        <w:t>事業所は、利用者の人権擁護・虐待の防止のために、次に掲げるとおり、必要な措置を講じます。</w:t>
      </w:r>
    </w:p>
    <w:p w14:paraId="066AA687" w14:textId="7C6DBB43" w:rsidR="00725069" w:rsidRDefault="00725069" w:rsidP="00057742">
      <w:pPr>
        <w:spacing w:line="340" w:lineRule="exact"/>
        <w:ind w:left="630" w:hangingChars="300" w:hanging="630"/>
      </w:pPr>
      <w:r>
        <w:rPr>
          <w:rFonts w:hint="eastAsia"/>
        </w:rPr>
        <w:t>（１）虐待防止・身体拘束等の適正化のための対策を検討する委員会を定期的に開催し、その結果について従業員に周知徹底を図ります。</w:t>
      </w:r>
    </w:p>
    <w:p w14:paraId="19C868F0" w14:textId="020A8D6D" w:rsidR="00725069" w:rsidRDefault="00725069" w:rsidP="00057742">
      <w:pPr>
        <w:spacing w:line="340" w:lineRule="exact"/>
        <w:ind w:left="630" w:hangingChars="300" w:hanging="630"/>
      </w:pPr>
      <w:r>
        <w:rPr>
          <w:rFonts w:hint="eastAsia"/>
        </w:rPr>
        <w:t>（２）虐待防止・身体拘束等の適正化のため、</w:t>
      </w:r>
      <w:r w:rsidR="00057742">
        <w:rPr>
          <w:rFonts w:hint="eastAsia"/>
        </w:rPr>
        <w:t>指針（</w:t>
      </w:r>
      <w:r>
        <w:rPr>
          <w:rFonts w:hint="eastAsia"/>
        </w:rPr>
        <w:t>『</w:t>
      </w:r>
      <w:r w:rsidR="00057742">
        <w:rPr>
          <w:rFonts w:hint="eastAsia"/>
        </w:rPr>
        <w:t>高齢者虐待防止指針</w:t>
      </w:r>
      <w:r>
        <w:rPr>
          <w:rFonts w:hint="eastAsia"/>
        </w:rPr>
        <w:t>』</w:t>
      </w:r>
      <w:r w:rsidR="00057742">
        <w:rPr>
          <w:rFonts w:hint="eastAsia"/>
        </w:rPr>
        <w:t>）を整備し、指針</w:t>
      </w:r>
      <w:r>
        <w:rPr>
          <w:rFonts w:hint="eastAsia"/>
        </w:rPr>
        <w:t>に沿った措置を講じます。</w:t>
      </w:r>
    </w:p>
    <w:p w14:paraId="16E7C59D" w14:textId="29A065A7" w:rsidR="008260B0" w:rsidRPr="008260B0" w:rsidRDefault="008260B0" w:rsidP="008260B0">
      <w:pPr>
        <w:spacing w:line="340" w:lineRule="exact"/>
        <w:rPr>
          <w:color w:val="000000" w:themeColor="text1"/>
        </w:rPr>
      </w:pPr>
      <w:r>
        <w:rPr>
          <w:rFonts w:hint="eastAsia"/>
        </w:rPr>
        <w:lastRenderedPageBreak/>
        <w:t>（３）</w:t>
      </w:r>
      <w:r>
        <w:rPr>
          <w:rFonts w:hint="eastAsia"/>
          <w:color w:val="000000" w:themeColor="text1"/>
        </w:rPr>
        <w:t>虐待防止・身体拘束等の適正化に関する担当者を選定しています。</w:t>
      </w:r>
    </w:p>
    <w:p w14:paraId="3CC392B9" w14:textId="795E58BD" w:rsidR="00725069" w:rsidRDefault="00725069" w:rsidP="005B5227">
      <w:pPr>
        <w:spacing w:line="340" w:lineRule="exact"/>
        <w:ind w:left="420" w:hangingChars="200" w:hanging="420"/>
      </w:pPr>
      <w:r>
        <w:rPr>
          <w:rFonts w:hint="eastAsia"/>
        </w:rPr>
        <w:t>（</w:t>
      </w:r>
      <w:r w:rsidR="008260B0">
        <w:rPr>
          <w:rFonts w:hint="eastAsia"/>
        </w:rPr>
        <w:t>４</w:t>
      </w:r>
      <w:r>
        <w:rPr>
          <w:rFonts w:hint="eastAsia"/>
        </w:rPr>
        <w:t>）職員に対して、</w:t>
      </w:r>
      <w:r w:rsidR="00057742">
        <w:rPr>
          <w:rFonts w:hint="eastAsia"/>
        </w:rPr>
        <w:t>虐待防止・身体拘束等の適正化のための定期的な研修を実施します。</w:t>
      </w:r>
    </w:p>
    <w:p w14:paraId="40BCB068" w14:textId="2A9F961F" w:rsidR="00057742" w:rsidRPr="00FC0CBE" w:rsidRDefault="00057742" w:rsidP="005B5227">
      <w:pPr>
        <w:spacing w:line="340" w:lineRule="exact"/>
        <w:ind w:left="420" w:hangingChars="200" w:hanging="420"/>
        <w:rPr>
          <w:color w:val="000000" w:themeColor="text1"/>
        </w:rPr>
      </w:pPr>
      <w:r w:rsidRPr="00FC0CBE">
        <w:rPr>
          <w:rFonts w:hint="eastAsia"/>
          <w:color w:val="000000" w:themeColor="text1"/>
        </w:rPr>
        <w:t>（</w:t>
      </w:r>
      <w:r w:rsidR="008260B0" w:rsidRPr="00FC0CBE">
        <w:rPr>
          <w:rFonts w:hint="eastAsia"/>
          <w:color w:val="000000" w:themeColor="text1"/>
        </w:rPr>
        <w:t>５</w:t>
      </w:r>
      <w:r w:rsidRPr="00FC0CBE">
        <w:rPr>
          <w:rFonts w:hint="eastAsia"/>
          <w:color w:val="000000" w:themeColor="text1"/>
        </w:rPr>
        <w:t>）事業所は、利用者が成年後見人を利用できるよう支援します。</w:t>
      </w:r>
    </w:p>
    <w:p w14:paraId="6E6595BB" w14:textId="672A33F6" w:rsidR="00057742" w:rsidRDefault="00057742" w:rsidP="00057742">
      <w:pPr>
        <w:spacing w:line="340" w:lineRule="exact"/>
        <w:ind w:left="630" w:hangingChars="300" w:hanging="630"/>
      </w:pPr>
      <w:r>
        <w:rPr>
          <w:rFonts w:hint="eastAsia"/>
        </w:rPr>
        <w:t>（</w:t>
      </w:r>
      <w:r w:rsidR="008260B0">
        <w:rPr>
          <w:rFonts w:hint="eastAsia"/>
        </w:rPr>
        <w:t>６</w:t>
      </w:r>
      <w:r>
        <w:rPr>
          <w:rFonts w:hint="eastAsia"/>
        </w:rPr>
        <w:t>）サービス利用中に、当該事業者又は擁護者（現に擁護している家族、親族、同居人等）による虐待等を受けたと思われる利用者を発見した場合は、速やかに、これを町に通報します。</w:t>
      </w:r>
    </w:p>
    <w:p w14:paraId="121D0AEF" w14:textId="4E98EBE6" w:rsidR="009B073B" w:rsidRPr="00CF1436" w:rsidRDefault="00057742" w:rsidP="00057742">
      <w:pPr>
        <w:spacing w:line="340" w:lineRule="exact"/>
        <w:ind w:left="630" w:hangingChars="300" w:hanging="630"/>
      </w:pPr>
      <w:r>
        <w:rPr>
          <w:rFonts w:hint="eastAsia"/>
        </w:rPr>
        <w:t>（</w:t>
      </w:r>
      <w:r w:rsidR="008260B0">
        <w:rPr>
          <w:rFonts w:hint="eastAsia"/>
        </w:rPr>
        <w:t>７</w:t>
      </w:r>
      <w:r>
        <w:rPr>
          <w:rFonts w:hint="eastAsia"/>
        </w:rPr>
        <w:t>）</w:t>
      </w:r>
      <w:r w:rsidR="00CF1436" w:rsidRPr="00CF1436">
        <w:rPr>
          <w:rFonts w:hint="eastAsia"/>
        </w:rPr>
        <w:t>事業所は、サービス提供にあたり</w:t>
      </w:r>
      <w:r w:rsidR="00C21665" w:rsidRPr="00CF1436">
        <w:rPr>
          <w:rFonts w:hint="eastAsia"/>
        </w:rPr>
        <w:t>、利用者または他の利用者等の生命または身体を保護するため緊急やむを得ない場合を除き、身体的拘束その他利用者の行動を制限する行為（身体的拘束等）を行いません。</w:t>
      </w:r>
    </w:p>
    <w:p w14:paraId="7682221A" w14:textId="77777777" w:rsidR="00057742" w:rsidRDefault="00057742" w:rsidP="00057742">
      <w:pPr>
        <w:spacing w:line="340" w:lineRule="exact"/>
        <w:ind w:left="420" w:firstLineChars="200" w:firstLine="420"/>
      </w:pPr>
      <w:r>
        <w:rPr>
          <w:rFonts w:hint="eastAsia"/>
        </w:rPr>
        <w:t>やむを得ず</w:t>
      </w:r>
      <w:r w:rsidR="00C21665" w:rsidRPr="00CF1436">
        <w:rPr>
          <w:rFonts w:hint="eastAsia"/>
        </w:rPr>
        <w:t>身体的拘束を行う場合には、事前に利用者またはご家族に</w:t>
      </w:r>
      <w:r>
        <w:rPr>
          <w:rFonts w:hint="eastAsia"/>
        </w:rPr>
        <w:t>十分な</w:t>
      </w:r>
      <w:r w:rsidR="00C21665" w:rsidRPr="00CF1436">
        <w:rPr>
          <w:rFonts w:hint="eastAsia"/>
        </w:rPr>
        <w:t>説明を行い</w:t>
      </w:r>
    </w:p>
    <w:p w14:paraId="7F393DD3" w14:textId="60109071" w:rsidR="006A7127" w:rsidRDefault="00C21665" w:rsidP="00057742">
      <w:pPr>
        <w:spacing w:line="340" w:lineRule="exact"/>
        <w:ind w:leftChars="300" w:left="630"/>
        <w:rPr>
          <w:color w:val="000000" w:themeColor="text1"/>
        </w:rPr>
      </w:pPr>
      <w:r w:rsidRPr="00CF1436">
        <w:rPr>
          <w:rFonts w:hint="eastAsia"/>
        </w:rPr>
        <w:t>ます。やむを得ない事情により、事前に説明を行</w:t>
      </w:r>
      <w:r w:rsidR="00057742">
        <w:rPr>
          <w:rFonts w:hint="eastAsia"/>
        </w:rPr>
        <w:t>えなかった</w:t>
      </w:r>
      <w:r w:rsidRPr="00CF1436">
        <w:rPr>
          <w:rFonts w:hint="eastAsia"/>
        </w:rPr>
        <w:t>場合には、身体的拘束等を行なった後、速やかに、当該利用者又</w:t>
      </w:r>
      <w:r w:rsidR="000C7B69" w:rsidRPr="00CF1436">
        <w:rPr>
          <w:rFonts w:hint="eastAsia"/>
        </w:rPr>
        <w:t>はその家族に、身体的拘束等の態様等を説明します。また、その態様およ</w:t>
      </w:r>
      <w:r w:rsidRPr="00CF1436">
        <w:rPr>
          <w:rFonts w:hint="eastAsia"/>
        </w:rPr>
        <w:t>び時間、その際の利用者の心身の状況</w:t>
      </w:r>
      <w:r w:rsidR="00A86F37" w:rsidRPr="00CF1436">
        <w:rPr>
          <w:rFonts w:hint="eastAsia"/>
        </w:rPr>
        <w:t>、</w:t>
      </w:r>
      <w:r w:rsidRPr="00CF1436">
        <w:rPr>
          <w:rFonts w:hint="eastAsia"/>
        </w:rPr>
        <w:t>並びに緊急やむを得ない理由を</w:t>
      </w:r>
      <w:r w:rsidR="00160FC7" w:rsidRPr="00CF1436">
        <w:rPr>
          <w:rFonts w:hint="eastAsia"/>
        </w:rPr>
        <w:t>利用者の「</w:t>
      </w:r>
      <w:r w:rsidR="0034031C" w:rsidRPr="00900F86">
        <w:rPr>
          <w:rFonts w:hint="eastAsia"/>
          <w:color w:val="000000" w:themeColor="text1"/>
        </w:rPr>
        <w:t>サービス実施記録</w:t>
      </w:r>
      <w:r w:rsidR="00160FC7" w:rsidRPr="00900F86">
        <w:rPr>
          <w:rFonts w:hint="eastAsia"/>
          <w:color w:val="000000" w:themeColor="text1"/>
        </w:rPr>
        <w:t>」</w:t>
      </w:r>
      <w:r w:rsidR="0034031C" w:rsidRPr="00900F86">
        <w:rPr>
          <w:rFonts w:hint="eastAsia"/>
          <w:color w:val="000000" w:themeColor="text1"/>
        </w:rPr>
        <w:t>に</w:t>
      </w:r>
      <w:r w:rsidRPr="00900F86">
        <w:rPr>
          <w:rFonts w:hint="eastAsia"/>
          <w:color w:val="000000" w:themeColor="text1"/>
        </w:rPr>
        <w:t>記載します。</w:t>
      </w:r>
    </w:p>
    <w:p w14:paraId="5205C109" w14:textId="77777777" w:rsidR="007C5DC0" w:rsidRPr="00900F86" w:rsidRDefault="007C5DC0" w:rsidP="00DA56C5">
      <w:pPr>
        <w:ind w:leftChars="200" w:left="420" w:firstLineChars="100" w:firstLine="210"/>
        <w:rPr>
          <w:color w:val="000000" w:themeColor="text1"/>
        </w:rPr>
      </w:pPr>
    </w:p>
    <w:p w14:paraId="41CB5A00" w14:textId="3167E0E3" w:rsidR="006A7127" w:rsidRPr="00CF1436" w:rsidRDefault="006E3713" w:rsidP="00A610AD">
      <w:pPr>
        <w:rPr>
          <w:b/>
          <w:sz w:val="24"/>
        </w:rPr>
      </w:pPr>
      <w:r>
        <w:rPr>
          <w:rFonts w:hint="eastAsia"/>
          <w:b/>
          <w:sz w:val="24"/>
        </w:rPr>
        <w:t>９</w:t>
      </w:r>
      <w:r w:rsidR="00160FC7" w:rsidRPr="00CF1436">
        <w:rPr>
          <w:rFonts w:hint="eastAsia"/>
          <w:b/>
          <w:sz w:val="24"/>
        </w:rPr>
        <w:t>．衛生管理</w:t>
      </w:r>
      <w:r w:rsidR="009B073B" w:rsidRPr="00CF1436">
        <w:rPr>
          <w:rFonts w:hint="eastAsia"/>
          <w:b/>
          <w:sz w:val="24"/>
        </w:rPr>
        <w:t>・感染症予防</w:t>
      </w:r>
    </w:p>
    <w:p w14:paraId="45CDB86D" w14:textId="449F2110" w:rsidR="009C4D20" w:rsidRPr="00CF1436" w:rsidRDefault="008B25A3" w:rsidP="00057742">
      <w:pPr>
        <w:spacing w:line="340" w:lineRule="exact"/>
        <w:ind w:left="630" w:hangingChars="300" w:hanging="630"/>
      </w:pPr>
      <w:r>
        <w:rPr>
          <w:rFonts w:hint="eastAsia"/>
        </w:rPr>
        <w:t>（</w:t>
      </w:r>
      <w:r w:rsidR="00160FC7" w:rsidRPr="00CF1436">
        <w:rPr>
          <w:rFonts w:hint="eastAsia"/>
        </w:rPr>
        <w:t>１</w:t>
      </w:r>
      <w:r w:rsidR="00057742">
        <w:rPr>
          <w:rFonts w:hint="eastAsia"/>
        </w:rPr>
        <w:t>）</w:t>
      </w:r>
      <w:r w:rsidR="000C7B69" w:rsidRPr="00CF1436">
        <w:rPr>
          <w:rFonts w:hint="eastAsia"/>
        </w:rPr>
        <w:t>事業所において、感染症の発生およ</w:t>
      </w:r>
      <w:r w:rsidR="00160FC7" w:rsidRPr="00CF1436">
        <w:rPr>
          <w:rFonts w:hint="eastAsia"/>
        </w:rPr>
        <w:t>び、まん延を防止するため、『感染症防止マニュアル』に</w:t>
      </w:r>
      <w:r w:rsidR="009B073B" w:rsidRPr="00CF1436">
        <w:rPr>
          <w:rFonts w:hint="eastAsia"/>
        </w:rPr>
        <w:t>沿った</w:t>
      </w:r>
      <w:r w:rsidR="00160FC7" w:rsidRPr="00CF1436">
        <w:rPr>
          <w:rFonts w:hint="eastAsia"/>
        </w:rPr>
        <w:t>必要な措置を講じます。</w:t>
      </w:r>
    </w:p>
    <w:p w14:paraId="5AF9ABB2" w14:textId="6E6E8A5A" w:rsidR="00057742" w:rsidRDefault="00057742" w:rsidP="00057742">
      <w:pPr>
        <w:spacing w:line="340" w:lineRule="exact"/>
        <w:ind w:left="630" w:hangingChars="300" w:hanging="630"/>
      </w:pPr>
      <w:r>
        <w:rPr>
          <w:rFonts w:hint="eastAsia"/>
        </w:rPr>
        <w:t>（２</w:t>
      </w:r>
      <w:r w:rsidRPr="00CF1436">
        <w:rPr>
          <w:rFonts w:hint="eastAsia"/>
        </w:rPr>
        <w:t>）</w:t>
      </w:r>
      <w:r>
        <w:rPr>
          <w:rFonts w:hint="eastAsia"/>
        </w:rPr>
        <w:t>事業所における感染症等の予防及びまん延防止のための対策を検討する委員会を概ね６か月に１回以上開催するとともに、その結果について、職員に周知、徹底します。</w:t>
      </w:r>
    </w:p>
    <w:p w14:paraId="0AB0B327" w14:textId="4B80682C" w:rsidR="00057742" w:rsidRDefault="008260B0" w:rsidP="00057742">
      <w:pPr>
        <w:spacing w:line="340" w:lineRule="exact"/>
        <w:ind w:left="630" w:hangingChars="300" w:hanging="630"/>
      </w:pPr>
      <w:r>
        <w:rPr>
          <w:rFonts w:hint="eastAsia"/>
        </w:rPr>
        <w:t>（３）事業所の設備及び備品等について、衛生的な管理に努めます。</w:t>
      </w:r>
    </w:p>
    <w:p w14:paraId="37D59185" w14:textId="7C7BE2EF" w:rsidR="00057742" w:rsidRPr="00CF1436" w:rsidRDefault="00057742" w:rsidP="00057742">
      <w:pPr>
        <w:spacing w:line="340" w:lineRule="exact"/>
        <w:ind w:left="630" w:hangingChars="300" w:hanging="630"/>
      </w:pPr>
      <w:r>
        <w:rPr>
          <w:rFonts w:hint="eastAsia"/>
        </w:rPr>
        <w:t>（</w:t>
      </w:r>
      <w:r w:rsidR="008260B0">
        <w:rPr>
          <w:rFonts w:hint="eastAsia"/>
        </w:rPr>
        <w:t>４</w:t>
      </w:r>
      <w:r>
        <w:rPr>
          <w:rFonts w:hint="eastAsia"/>
        </w:rPr>
        <w:t>）必要に応じて保健所の助言、指導を求めるとともに、密接な連携に努めます。</w:t>
      </w:r>
    </w:p>
    <w:p w14:paraId="002906EB" w14:textId="36FF7134" w:rsidR="00DC739E" w:rsidRDefault="008260B0" w:rsidP="00160FC7">
      <w:pPr>
        <w:ind w:left="630" w:hangingChars="300" w:hanging="630"/>
      </w:pPr>
      <w:r>
        <w:rPr>
          <w:rFonts w:hint="eastAsia"/>
        </w:rPr>
        <w:t>（５）職員に対し、感染症等の予防及びまん延防止のための研修及び訓練を定期的に実施します。</w:t>
      </w:r>
    </w:p>
    <w:p w14:paraId="0559D938" w14:textId="77777777" w:rsidR="008260B0" w:rsidRPr="008260B0" w:rsidRDefault="008260B0" w:rsidP="00160FC7">
      <w:pPr>
        <w:ind w:left="630" w:hangingChars="300" w:hanging="630"/>
      </w:pPr>
    </w:p>
    <w:p w14:paraId="40FB0644" w14:textId="58FF81D5" w:rsidR="00160FC7" w:rsidRPr="00CF1436" w:rsidRDefault="00DA56C5" w:rsidP="009B073B">
      <w:pPr>
        <w:ind w:left="723" w:hangingChars="300" w:hanging="723"/>
        <w:rPr>
          <w:b/>
          <w:sz w:val="24"/>
        </w:rPr>
      </w:pPr>
      <w:r w:rsidRPr="00CF1436">
        <w:rPr>
          <w:rFonts w:hint="eastAsia"/>
          <w:b/>
          <w:sz w:val="24"/>
        </w:rPr>
        <w:t>１</w:t>
      </w:r>
      <w:r w:rsidR="006E3713">
        <w:rPr>
          <w:rFonts w:hint="eastAsia"/>
          <w:b/>
          <w:sz w:val="24"/>
        </w:rPr>
        <w:t>０</w:t>
      </w:r>
      <w:r w:rsidR="00160FC7" w:rsidRPr="00CF1436">
        <w:rPr>
          <w:rFonts w:hint="eastAsia"/>
          <w:b/>
          <w:sz w:val="24"/>
        </w:rPr>
        <w:t>．非常災害対策</w:t>
      </w:r>
    </w:p>
    <w:p w14:paraId="792C2E93" w14:textId="69B29215" w:rsidR="008B25A3" w:rsidRDefault="00FD70F5" w:rsidP="005B5227">
      <w:pPr>
        <w:spacing w:line="340" w:lineRule="exact"/>
        <w:ind w:left="630" w:hangingChars="300" w:hanging="630"/>
      </w:pPr>
      <w:r>
        <w:rPr>
          <w:rFonts w:hint="eastAsia"/>
        </w:rPr>
        <w:t>（１）</w:t>
      </w:r>
      <w:r w:rsidR="000C7B69" w:rsidRPr="00CF1436">
        <w:rPr>
          <w:rFonts w:hint="eastAsia"/>
        </w:rPr>
        <w:t>事業者は、当該事業所の所在する地域の環境およ</w:t>
      </w:r>
      <w:r w:rsidR="00160FC7" w:rsidRPr="00CF1436">
        <w:rPr>
          <w:rFonts w:hint="eastAsia"/>
        </w:rPr>
        <w:t>び利用者並びに事業所の特性に応じた事</w:t>
      </w:r>
    </w:p>
    <w:p w14:paraId="3D9374CC" w14:textId="136D73BF" w:rsidR="00160FC7" w:rsidRDefault="00160FC7" w:rsidP="005B5227">
      <w:pPr>
        <w:spacing w:line="340" w:lineRule="exact"/>
        <w:ind w:leftChars="300" w:left="630"/>
      </w:pPr>
      <w:r w:rsidRPr="00CF1436">
        <w:rPr>
          <w:rFonts w:hint="eastAsia"/>
        </w:rPr>
        <w:t>象別</w:t>
      </w:r>
      <w:r w:rsidR="00CF1436" w:rsidRPr="00CF1436">
        <w:rPr>
          <w:rFonts w:hint="eastAsia"/>
        </w:rPr>
        <w:t>の非常災害に関する具体的計画として、『災害時対応計画</w:t>
      </w:r>
      <w:r w:rsidRPr="00CF1436">
        <w:rPr>
          <w:rFonts w:hint="eastAsia"/>
        </w:rPr>
        <w:t>』を策定しております。災害発生</w:t>
      </w:r>
      <w:r w:rsidR="00530C17" w:rsidRPr="00CF1436">
        <w:rPr>
          <w:rFonts w:hint="eastAsia"/>
        </w:rPr>
        <w:t>時のみだけでなく、平常時から、</w:t>
      </w:r>
      <w:r w:rsidR="00CF1436" w:rsidRPr="00CF1436">
        <w:rPr>
          <w:rFonts w:hint="eastAsia"/>
        </w:rPr>
        <w:t>『</w:t>
      </w:r>
      <w:r w:rsidR="00530C17" w:rsidRPr="00CF1436">
        <w:rPr>
          <w:rFonts w:hint="eastAsia"/>
        </w:rPr>
        <w:t>災害対策計画</w:t>
      </w:r>
      <w:r w:rsidR="00CF1436" w:rsidRPr="00CF1436">
        <w:rPr>
          <w:rFonts w:hint="eastAsia"/>
        </w:rPr>
        <w:t>』</w:t>
      </w:r>
      <w:r w:rsidRPr="00CF1436">
        <w:rPr>
          <w:rFonts w:hint="eastAsia"/>
        </w:rPr>
        <w:t>に基づき防災、減災に努めます。</w:t>
      </w:r>
    </w:p>
    <w:p w14:paraId="6909F3B3" w14:textId="77777777" w:rsidR="00224F92" w:rsidRDefault="00A40544" w:rsidP="00224F92">
      <w:pPr>
        <w:spacing w:line="340" w:lineRule="exact"/>
        <w:ind w:rightChars="-20" w:right="-42"/>
        <w:rPr>
          <w:rFonts w:ascii="ＭＳ 明朝" w:eastAsia="ＭＳ 明朝" w:hAnsi="ＭＳ 明朝"/>
          <w:szCs w:val="21"/>
        </w:rPr>
      </w:pPr>
      <w:r>
        <w:rPr>
          <w:rFonts w:hint="eastAsia"/>
        </w:rPr>
        <w:t>（２）</w:t>
      </w:r>
      <w:r w:rsidRPr="00224F92">
        <w:rPr>
          <w:rFonts w:ascii="ＭＳ 明朝" w:eastAsia="ＭＳ 明朝" w:hAnsi="ＭＳ 明朝" w:hint="eastAsia"/>
          <w:szCs w:val="21"/>
        </w:rPr>
        <w:t>当事業所利用に発災（台風、大雪、地震等）が起きたとき、利用者の安全を第一に確保す</w:t>
      </w:r>
    </w:p>
    <w:p w14:paraId="59BE7568" w14:textId="77777777" w:rsidR="00224F92" w:rsidRDefault="00A40544" w:rsidP="00224F92">
      <w:pPr>
        <w:spacing w:line="340" w:lineRule="exact"/>
        <w:ind w:rightChars="-20" w:right="-42" w:firstLineChars="300" w:firstLine="630"/>
        <w:rPr>
          <w:rFonts w:ascii="ＭＳ 明朝" w:eastAsia="ＭＳ 明朝" w:hAnsi="ＭＳ 明朝"/>
          <w:szCs w:val="21"/>
        </w:rPr>
      </w:pPr>
      <w:r w:rsidRPr="00224F92">
        <w:rPr>
          <w:rFonts w:ascii="ＭＳ 明朝" w:eastAsia="ＭＳ 明朝" w:hAnsi="ＭＳ 明朝" w:hint="eastAsia"/>
          <w:szCs w:val="21"/>
        </w:rPr>
        <w:t>るために必要とする情報を</w:t>
      </w:r>
      <w:r w:rsidR="00581DF7" w:rsidRPr="00224F92">
        <w:rPr>
          <w:rFonts w:ascii="ＭＳ 明朝" w:eastAsia="ＭＳ 明朝" w:hAnsi="ＭＳ 明朝" w:hint="eastAsia"/>
          <w:szCs w:val="21"/>
        </w:rPr>
        <w:t>『災害時の連絡票』をもとに事前</w:t>
      </w:r>
      <w:r w:rsidRPr="00224F92">
        <w:rPr>
          <w:rFonts w:ascii="ＭＳ 明朝" w:eastAsia="ＭＳ 明朝" w:hAnsi="ＭＳ 明朝" w:hint="eastAsia"/>
          <w:szCs w:val="21"/>
        </w:rPr>
        <w:t>収集させていただき、発災時</w:t>
      </w:r>
    </w:p>
    <w:p w14:paraId="68FE324A" w14:textId="7DE87431" w:rsidR="00FD70F5" w:rsidRPr="00224F92" w:rsidRDefault="00A40544" w:rsidP="00224F92">
      <w:pPr>
        <w:spacing w:line="340" w:lineRule="exact"/>
        <w:ind w:rightChars="-20" w:right="-42" w:firstLineChars="300" w:firstLine="630"/>
        <w:rPr>
          <w:rFonts w:ascii="ＭＳ 明朝" w:eastAsia="ＭＳ 明朝" w:hAnsi="ＭＳ 明朝"/>
          <w:szCs w:val="21"/>
        </w:rPr>
      </w:pPr>
      <w:r w:rsidRPr="00224F92">
        <w:rPr>
          <w:rFonts w:ascii="ＭＳ 明朝" w:eastAsia="ＭＳ 明朝" w:hAnsi="ＭＳ 明朝" w:hint="eastAsia"/>
          <w:szCs w:val="21"/>
        </w:rPr>
        <w:t>に活用させていただきます。</w:t>
      </w:r>
    </w:p>
    <w:p w14:paraId="5CF48E39" w14:textId="4A2551DA" w:rsidR="00160FC7" w:rsidRDefault="00160FC7" w:rsidP="00160FC7">
      <w:pPr>
        <w:ind w:left="630" w:hangingChars="300" w:hanging="630"/>
      </w:pPr>
    </w:p>
    <w:p w14:paraId="72E6593E" w14:textId="0D3DEEDB" w:rsidR="003D739C" w:rsidRPr="006E3713" w:rsidRDefault="003D739C" w:rsidP="003D739C">
      <w:pPr>
        <w:rPr>
          <w:b/>
          <w:sz w:val="24"/>
        </w:rPr>
      </w:pPr>
      <w:r w:rsidRPr="00CF1436">
        <w:rPr>
          <w:rFonts w:hint="eastAsia"/>
          <w:b/>
          <w:sz w:val="24"/>
        </w:rPr>
        <w:t>１</w:t>
      </w:r>
      <w:r w:rsidR="006E3713">
        <w:rPr>
          <w:rFonts w:hint="eastAsia"/>
          <w:b/>
          <w:sz w:val="24"/>
        </w:rPr>
        <w:t>１</w:t>
      </w:r>
      <w:r w:rsidRPr="00CF1436">
        <w:rPr>
          <w:rFonts w:hint="eastAsia"/>
          <w:b/>
          <w:sz w:val="24"/>
        </w:rPr>
        <w:t>．</w:t>
      </w:r>
      <w:r w:rsidR="006053A4">
        <w:rPr>
          <w:rFonts w:hint="eastAsia"/>
          <w:b/>
          <w:sz w:val="24"/>
        </w:rPr>
        <w:t>BCP</w:t>
      </w:r>
      <w:r w:rsidR="006053A4">
        <w:rPr>
          <w:rFonts w:hint="eastAsia"/>
          <w:b/>
          <w:sz w:val="24"/>
        </w:rPr>
        <w:t>（業務</w:t>
      </w:r>
      <w:r>
        <w:rPr>
          <w:rFonts w:hint="eastAsia"/>
          <w:b/>
          <w:sz w:val="24"/>
        </w:rPr>
        <w:t>継続計画</w:t>
      </w:r>
      <w:r w:rsidR="006053A4">
        <w:rPr>
          <w:rFonts w:hint="eastAsia"/>
          <w:b/>
          <w:sz w:val="24"/>
        </w:rPr>
        <w:t>）</w:t>
      </w:r>
      <w:r>
        <w:rPr>
          <w:rFonts w:hint="eastAsia"/>
          <w:b/>
          <w:sz w:val="24"/>
        </w:rPr>
        <w:t>の策定</w:t>
      </w:r>
      <w:r w:rsidRPr="00CF1436">
        <w:t xml:space="preserve"> </w:t>
      </w:r>
    </w:p>
    <w:p w14:paraId="14C200A6" w14:textId="0EE5C8DD" w:rsidR="003D739C" w:rsidRDefault="003D739C" w:rsidP="003D739C">
      <w:pPr>
        <w:ind w:left="630" w:hangingChars="300" w:hanging="630"/>
      </w:pPr>
      <w:r>
        <w:rPr>
          <w:rFonts w:hint="eastAsia"/>
        </w:rPr>
        <w:t>（１）</w:t>
      </w:r>
      <w:r w:rsidR="005B5227">
        <w:rPr>
          <w:rFonts w:hint="eastAsia"/>
        </w:rPr>
        <w:t>感染症や非常災害の発生時において、利用者に対する通所介護の提供を継続的に実施するため、また非常時の体制で早期の業務再開を図るための計画（業務継続計画）を策定し、当該業務継続計画に従って必要な措置を講じます。</w:t>
      </w:r>
    </w:p>
    <w:p w14:paraId="48BF9BB3" w14:textId="7EFD8C4E" w:rsidR="00A74B77" w:rsidRDefault="005B5227" w:rsidP="004F1B97">
      <w:pPr>
        <w:ind w:left="630" w:hangingChars="300" w:hanging="630"/>
      </w:pPr>
      <w:r>
        <w:rPr>
          <w:rFonts w:hint="eastAsia"/>
        </w:rPr>
        <w:t>（２）職員に対し、業務継続計画について周知するとともに、必要な研修及び訓練を定期的に実施します。</w:t>
      </w:r>
    </w:p>
    <w:p w14:paraId="51E537D1" w14:textId="0209599F" w:rsidR="008260B0" w:rsidRDefault="008260B0" w:rsidP="004F1B97">
      <w:pPr>
        <w:ind w:left="630" w:hangingChars="300" w:hanging="630"/>
      </w:pPr>
      <w:r>
        <w:rPr>
          <w:rFonts w:hint="eastAsia"/>
        </w:rPr>
        <w:t>（３）定期的に業務継続計画の見直しを行い、必要に応じて業務継続計画の見直し、変更を行います。</w:t>
      </w:r>
    </w:p>
    <w:p w14:paraId="19A8A90B" w14:textId="77777777" w:rsidR="008260B0" w:rsidRDefault="008260B0" w:rsidP="004F1B97">
      <w:pPr>
        <w:ind w:left="630" w:hangingChars="300" w:hanging="630"/>
      </w:pPr>
    </w:p>
    <w:p w14:paraId="1C6ADDA6" w14:textId="77777777" w:rsidR="007A095F" w:rsidRDefault="007A095F" w:rsidP="004F1B97">
      <w:pPr>
        <w:ind w:left="630" w:hangingChars="300" w:hanging="630"/>
      </w:pPr>
    </w:p>
    <w:p w14:paraId="25C49E89" w14:textId="77777777" w:rsidR="007A095F" w:rsidRPr="00CF1436" w:rsidRDefault="007A095F" w:rsidP="004F1B97">
      <w:pPr>
        <w:ind w:left="630" w:hangingChars="300" w:hanging="630"/>
      </w:pPr>
    </w:p>
    <w:p w14:paraId="2D0111ED" w14:textId="318D0E69" w:rsidR="009B073B" w:rsidRPr="00CF1436" w:rsidRDefault="00DA56C5" w:rsidP="009B073B">
      <w:r w:rsidRPr="00CF1436">
        <w:rPr>
          <w:rFonts w:hint="eastAsia"/>
          <w:b/>
          <w:sz w:val="24"/>
        </w:rPr>
        <w:lastRenderedPageBreak/>
        <w:t>１</w:t>
      </w:r>
      <w:r w:rsidR="006E3713">
        <w:rPr>
          <w:rFonts w:hint="eastAsia"/>
          <w:b/>
          <w:sz w:val="24"/>
        </w:rPr>
        <w:t>２</w:t>
      </w:r>
      <w:r w:rsidR="009B073B" w:rsidRPr="00CF1436">
        <w:rPr>
          <w:rFonts w:hint="eastAsia"/>
          <w:b/>
          <w:sz w:val="24"/>
        </w:rPr>
        <w:t>．職員研修・業務体制整備</w:t>
      </w:r>
    </w:p>
    <w:p w14:paraId="1D19762F" w14:textId="77777777" w:rsidR="009B073B" w:rsidRPr="00CF1436" w:rsidRDefault="009B073B" w:rsidP="009B073B">
      <w:pPr>
        <w:ind w:left="420" w:hangingChars="200" w:hanging="420"/>
      </w:pPr>
      <w:r w:rsidRPr="00CF1436">
        <w:rPr>
          <w:rFonts w:hint="eastAsia"/>
        </w:rPr>
        <w:t xml:space="preserve">　　　職員の資質向上を図るための研修機会等を次のとおり設けています。また、必要に応じ、業務体制の整備に努めています。</w:t>
      </w:r>
    </w:p>
    <w:tbl>
      <w:tblPr>
        <w:tblStyle w:val="a3"/>
        <w:tblW w:w="0" w:type="auto"/>
        <w:tblInd w:w="738" w:type="dxa"/>
        <w:tblLook w:val="04A0" w:firstRow="1" w:lastRow="0" w:firstColumn="1" w:lastColumn="0" w:noHBand="0" w:noVBand="1"/>
      </w:tblPr>
      <w:tblGrid>
        <w:gridCol w:w="1680"/>
        <w:gridCol w:w="6828"/>
      </w:tblGrid>
      <w:tr w:rsidR="00CF1436" w:rsidRPr="00CF1436" w14:paraId="0E75AA20" w14:textId="77777777" w:rsidTr="008B25A3">
        <w:trPr>
          <w:trHeight w:val="70"/>
        </w:trPr>
        <w:tc>
          <w:tcPr>
            <w:tcW w:w="1680" w:type="dxa"/>
            <w:vAlign w:val="center"/>
          </w:tcPr>
          <w:p w14:paraId="74D7AEAE" w14:textId="77777777" w:rsidR="009B073B" w:rsidRPr="00CF1436" w:rsidRDefault="009B073B" w:rsidP="004D14C7">
            <w:pPr>
              <w:jc w:val="distribute"/>
            </w:pPr>
            <w:r w:rsidRPr="00CF1436">
              <w:rPr>
                <w:rFonts w:hint="eastAsia"/>
              </w:rPr>
              <w:t>採用時研修</w:t>
            </w:r>
          </w:p>
        </w:tc>
        <w:tc>
          <w:tcPr>
            <w:tcW w:w="6828" w:type="dxa"/>
          </w:tcPr>
          <w:p w14:paraId="11553F9A" w14:textId="77777777" w:rsidR="009B073B" w:rsidRPr="00CF1436" w:rsidRDefault="009B073B" w:rsidP="004D14C7">
            <w:r w:rsidRPr="00CF1436">
              <w:rPr>
                <w:rFonts w:hint="eastAsia"/>
              </w:rPr>
              <w:t>採用後随時</w:t>
            </w:r>
          </w:p>
        </w:tc>
      </w:tr>
      <w:tr w:rsidR="00CF1436" w:rsidRPr="00CF1436" w14:paraId="4EF28765" w14:textId="77777777" w:rsidTr="008B25A3">
        <w:trPr>
          <w:trHeight w:val="675"/>
        </w:trPr>
        <w:tc>
          <w:tcPr>
            <w:tcW w:w="1680" w:type="dxa"/>
            <w:vAlign w:val="center"/>
          </w:tcPr>
          <w:p w14:paraId="530C436C" w14:textId="77777777" w:rsidR="009B073B" w:rsidRPr="00CF1436" w:rsidRDefault="009B073B" w:rsidP="004D14C7">
            <w:pPr>
              <w:jc w:val="distribute"/>
            </w:pPr>
            <w:r w:rsidRPr="00CF1436">
              <w:rPr>
                <w:rFonts w:hint="eastAsia"/>
              </w:rPr>
              <w:t>継続研修</w:t>
            </w:r>
          </w:p>
        </w:tc>
        <w:tc>
          <w:tcPr>
            <w:tcW w:w="6828" w:type="dxa"/>
          </w:tcPr>
          <w:p w14:paraId="1883701C" w14:textId="77777777" w:rsidR="009B073B" w:rsidRPr="00CF1436" w:rsidRDefault="009B073B" w:rsidP="004D14C7">
            <w:r w:rsidRPr="00CF1436">
              <w:rPr>
                <w:rFonts w:hint="eastAsia"/>
              </w:rPr>
              <w:t>パワハラ防止研修（年１回）</w:t>
            </w:r>
          </w:p>
          <w:p w14:paraId="0570AEE7" w14:textId="28715699" w:rsidR="009B073B" w:rsidRPr="00CF1436" w:rsidRDefault="009B073B" w:rsidP="004D14C7">
            <w:r w:rsidRPr="00CF1436">
              <w:rPr>
                <w:rFonts w:hint="eastAsia"/>
              </w:rPr>
              <w:t>他研修</w:t>
            </w:r>
            <w:r w:rsidR="00CF1436" w:rsidRPr="00CF1436">
              <w:rPr>
                <w:rFonts w:hint="eastAsia"/>
              </w:rPr>
              <w:t>（パワハラ</w:t>
            </w:r>
            <w:r w:rsidR="00077679">
              <w:rPr>
                <w:rFonts w:hint="eastAsia"/>
              </w:rPr>
              <w:t>防止</w:t>
            </w:r>
            <w:r w:rsidR="00CF1436" w:rsidRPr="00CF1436">
              <w:rPr>
                <w:rFonts w:hint="eastAsia"/>
              </w:rPr>
              <w:t>研修を除き年</w:t>
            </w:r>
            <w:r w:rsidR="00077679">
              <w:rPr>
                <w:rFonts w:hint="eastAsia"/>
              </w:rPr>
              <w:t>数</w:t>
            </w:r>
            <w:r w:rsidRPr="00CF1436">
              <w:rPr>
                <w:rFonts w:hint="eastAsia"/>
              </w:rPr>
              <w:t>回）</w:t>
            </w:r>
          </w:p>
        </w:tc>
      </w:tr>
      <w:tr w:rsidR="00CF1436" w:rsidRPr="00CF1436" w14:paraId="2EEFC893" w14:textId="77777777" w:rsidTr="008B25A3">
        <w:trPr>
          <w:trHeight w:val="70"/>
        </w:trPr>
        <w:tc>
          <w:tcPr>
            <w:tcW w:w="1680" w:type="dxa"/>
            <w:vAlign w:val="center"/>
          </w:tcPr>
          <w:p w14:paraId="4940FF5D" w14:textId="77777777" w:rsidR="009B073B" w:rsidRPr="00CF1436" w:rsidRDefault="009B073B" w:rsidP="004D14C7">
            <w:pPr>
              <w:jc w:val="distribute"/>
            </w:pPr>
            <w:r w:rsidRPr="00CF1436">
              <w:rPr>
                <w:rFonts w:hint="eastAsia"/>
              </w:rPr>
              <w:t>情報共有</w:t>
            </w:r>
          </w:p>
        </w:tc>
        <w:tc>
          <w:tcPr>
            <w:tcW w:w="6828" w:type="dxa"/>
          </w:tcPr>
          <w:p w14:paraId="5D916C2C" w14:textId="77777777" w:rsidR="009B073B" w:rsidRPr="00CF1436" w:rsidRDefault="000C7B69" w:rsidP="004D14C7">
            <w:r w:rsidRPr="00CF1436">
              <w:rPr>
                <w:rFonts w:hint="eastAsia"/>
              </w:rPr>
              <w:t>業務に関係する情報を全職員に、回覧およ</w:t>
            </w:r>
            <w:r w:rsidR="009B073B" w:rsidRPr="00CF1436">
              <w:rPr>
                <w:rFonts w:hint="eastAsia"/>
              </w:rPr>
              <w:t>び口頭にて、適宜情報提供</w:t>
            </w:r>
          </w:p>
        </w:tc>
      </w:tr>
    </w:tbl>
    <w:p w14:paraId="4F84BEA5" w14:textId="77777777" w:rsidR="00581DF7" w:rsidRPr="00CF1436" w:rsidRDefault="00581DF7" w:rsidP="009B073B"/>
    <w:p w14:paraId="3AF77982" w14:textId="064057D7" w:rsidR="009B073B" w:rsidRPr="00CF1436" w:rsidRDefault="00DA56C5" w:rsidP="009B073B">
      <w:pPr>
        <w:rPr>
          <w:b/>
          <w:sz w:val="24"/>
        </w:rPr>
      </w:pPr>
      <w:r w:rsidRPr="00CF1436">
        <w:rPr>
          <w:rFonts w:hint="eastAsia"/>
          <w:b/>
          <w:sz w:val="24"/>
        </w:rPr>
        <w:t>１</w:t>
      </w:r>
      <w:r w:rsidR="006E3713">
        <w:rPr>
          <w:rFonts w:hint="eastAsia"/>
          <w:b/>
          <w:sz w:val="24"/>
        </w:rPr>
        <w:t>３</w:t>
      </w:r>
      <w:r w:rsidR="009B073B" w:rsidRPr="00CF1436">
        <w:rPr>
          <w:rFonts w:hint="eastAsia"/>
          <w:b/>
          <w:sz w:val="24"/>
        </w:rPr>
        <w:t>．</w:t>
      </w:r>
      <w:r w:rsidR="004E5E8B">
        <w:rPr>
          <w:rFonts w:hint="eastAsia"/>
          <w:b/>
          <w:sz w:val="24"/>
        </w:rPr>
        <w:t>苦情</w:t>
      </w:r>
      <w:r w:rsidR="009B073B" w:rsidRPr="00CF1436">
        <w:rPr>
          <w:rFonts w:hint="eastAsia"/>
          <w:b/>
          <w:sz w:val="24"/>
        </w:rPr>
        <w:t>・</w:t>
      </w:r>
      <w:r w:rsidR="004E5E8B">
        <w:rPr>
          <w:rFonts w:hint="eastAsia"/>
          <w:b/>
          <w:sz w:val="24"/>
        </w:rPr>
        <w:t>相談</w:t>
      </w:r>
      <w:r w:rsidR="009B073B" w:rsidRPr="00CF1436">
        <w:rPr>
          <w:rFonts w:hint="eastAsia"/>
          <w:b/>
          <w:sz w:val="24"/>
        </w:rPr>
        <w:t>対応方法</w:t>
      </w:r>
    </w:p>
    <w:p w14:paraId="42FD511C" w14:textId="78EE079A" w:rsidR="009B073B" w:rsidRPr="00CF1436" w:rsidRDefault="008B25A3" w:rsidP="008B25A3">
      <w:pPr>
        <w:ind w:left="630" w:hangingChars="300" w:hanging="630"/>
      </w:pPr>
      <w:r>
        <w:rPr>
          <w:rFonts w:hint="eastAsia"/>
        </w:rPr>
        <w:t>（１</w:t>
      </w:r>
      <w:r w:rsidR="000D76C6" w:rsidRPr="00CF1436">
        <w:rPr>
          <w:rFonts w:hint="eastAsia"/>
        </w:rPr>
        <w:t>）</w:t>
      </w:r>
      <w:r w:rsidR="005F1AA2" w:rsidRPr="00CF1436">
        <w:rPr>
          <w:rFonts w:hint="eastAsia"/>
        </w:rPr>
        <w:t>利用者は、</w:t>
      </w:r>
      <w:r w:rsidR="00EE62A3" w:rsidRPr="00CF1436">
        <w:rPr>
          <w:rFonts w:hint="eastAsia"/>
        </w:rPr>
        <w:t>相談がある場合、</w:t>
      </w:r>
      <w:r w:rsidR="005F1AA2" w:rsidRPr="00CF1436">
        <w:rPr>
          <w:rFonts w:hint="eastAsia"/>
        </w:rPr>
        <w:t>提供されたサービスに苦情がある場合</w:t>
      </w:r>
      <w:r w:rsidR="00EE62A3" w:rsidRPr="00CF1436">
        <w:rPr>
          <w:rFonts w:hint="eastAsia"/>
        </w:rPr>
        <w:t>は</w:t>
      </w:r>
      <w:r w:rsidR="005F1AA2" w:rsidRPr="00CF1436">
        <w:rPr>
          <w:rFonts w:hint="eastAsia"/>
        </w:rPr>
        <w:t>、事業所</w:t>
      </w:r>
      <w:r w:rsidR="000D76C6" w:rsidRPr="00CF1436">
        <w:rPr>
          <w:rFonts w:hint="eastAsia"/>
        </w:rPr>
        <w:t>、</w:t>
      </w:r>
      <w:r w:rsidR="00CF1436" w:rsidRPr="00CF1436">
        <w:rPr>
          <w:rFonts w:hint="eastAsia"/>
        </w:rPr>
        <w:t>ケアマネジャー</w:t>
      </w:r>
      <w:r w:rsidR="00EE62A3" w:rsidRPr="00CF1436">
        <w:rPr>
          <w:rFonts w:hint="eastAsia"/>
        </w:rPr>
        <w:t>、</w:t>
      </w:r>
      <w:r w:rsidR="00E7259E">
        <w:rPr>
          <w:rFonts w:hint="eastAsia"/>
        </w:rPr>
        <w:t>町</w:t>
      </w:r>
      <w:r w:rsidR="00EE62A3" w:rsidRPr="00CF1436">
        <w:rPr>
          <w:rFonts w:hint="eastAsia"/>
        </w:rPr>
        <w:t>に対して、</w:t>
      </w:r>
      <w:r w:rsidR="000D76C6" w:rsidRPr="00CF1436">
        <w:rPr>
          <w:rFonts w:hint="eastAsia"/>
        </w:rPr>
        <w:t>申し立てることができます。</w:t>
      </w:r>
      <w:r w:rsidR="00EE62A3" w:rsidRPr="00CF1436">
        <w:rPr>
          <w:rFonts w:hint="eastAsia"/>
        </w:rPr>
        <w:t>お申し出の内容について、真摯に受け止め、迅速かつ誠実に対応いたします。</w:t>
      </w:r>
    </w:p>
    <w:p w14:paraId="5B9A0F01" w14:textId="5BDDD4D5" w:rsidR="00077679" w:rsidRPr="00CF1436" w:rsidRDefault="008B25A3" w:rsidP="00E16AE0">
      <w:pPr>
        <w:ind w:left="630" w:hangingChars="300" w:hanging="630"/>
      </w:pPr>
      <w:r>
        <w:rPr>
          <w:rFonts w:hint="eastAsia"/>
        </w:rPr>
        <w:t>（</w:t>
      </w:r>
      <w:r w:rsidR="005F1AA2" w:rsidRPr="00CF1436">
        <w:rPr>
          <w:rFonts w:hint="eastAsia"/>
        </w:rPr>
        <w:t>２）事業</w:t>
      </w:r>
      <w:r w:rsidR="00EE62A3" w:rsidRPr="00CF1436">
        <w:rPr>
          <w:rFonts w:hint="eastAsia"/>
        </w:rPr>
        <w:t>者</w:t>
      </w:r>
      <w:r w:rsidR="000C7B69" w:rsidRPr="00CF1436">
        <w:rPr>
          <w:rFonts w:hint="eastAsia"/>
        </w:rPr>
        <w:t>は、</w:t>
      </w:r>
      <w:r w:rsidR="00530C17" w:rsidRPr="00CF1436">
        <w:rPr>
          <w:rFonts w:hint="eastAsia"/>
        </w:rPr>
        <w:t>相談・</w:t>
      </w:r>
      <w:r w:rsidR="000C7B69" w:rsidRPr="00CF1436">
        <w:rPr>
          <w:rFonts w:hint="eastAsia"/>
        </w:rPr>
        <w:t>苦情対応の相談窓口、およ</w:t>
      </w:r>
      <w:r w:rsidR="00EE62A3" w:rsidRPr="00CF1436">
        <w:rPr>
          <w:rFonts w:hint="eastAsia"/>
        </w:rPr>
        <w:t>びその連絡先を明らかにします。（下記）</w:t>
      </w:r>
    </w:p>
    <w:p w14:paraId="03EC22F3" w14:textId="77777777" w:rsidR="000D76C6" w:rsidRPr="00CF1436" w:rsidRDefault="008B25A3" w:rsidP="000D76C6">
      <w:pPr>
        <w:ind w:left="630" w:hangingChars="300" w:hanging="630"/>
      </w:pPr>
      <w:r>
        <w:rPr>
          <w:rFonts w:hint="eastAsia"/>
        </w:rPr>
        <w:t>（</w:t>
      </w:r>
      <w:r w:rsidR="005F1AA2" w:rsidRPr="00CF1436">
        <w:rPr>
          <w:rFonts w:hint="eastAsia"/>
        </w:rPr>
        <w:t>３）事業</w:t>
      </w:r>
      <w:r w:rsidR="000A7F4D" w:rsidRPr="00CF1436">
        <w:rPr>
          <w:rFonts w:hint="eastAsia"/>
        </w:rPr>
        <w:t>者</w:t>
      </w:r>
      <w:r w:rsidR="000D76C6" w:rsidRPr="00CF1436">
        <w:rPr>
          <w:rFonts w:hint="eastAsia"/>
        </w:rPr>
        <w:t>は、利用者が</w:t>
      </w:r>
      <w:r w:rsidR="000A7F4D" w:rsidRPr="00CF1436">
        <w:rPr>
          <w:rFonts w:hint="eastAsia"/>
        </w:rPr>
        <w:t>、</w:t>
      </w:r>
      <w:r w:rsidR="000D76C6" w:rsidRPr="00CF1436">
        <w:rPr>
          <w:rFonts w:hint="eastAsia"/>
        </w:rPr>
        <w:t>苦情</w:t>
      </w:r>
      <w:r w:rsidR="000A7F4D" w:rsidRPr="00CF1436">
        <w:rPr>
          <w:rFonts w:hint="eastAsia"/>
        </w:rPr>
        <w:t>の申し立てを行なったことを理由とし、</w:t>
      </w:r>
      <w:r w:rsidR="00EE62A3" w:rsidRPr="00CF1436">
        <w:rPr>
          <w:rFonts w:hint="eastAsia"/>
        </w:rPr>
        <w:t>何らの不利益な取り扱いをす</w:t>
      </w:r>
      <w:r w:rsidR="000D76C6" w:rsidRPr="00CF1436">
        <w:rPr>
          <w:rFonts w:hint="eastAsia"/>
        </w:rPr>
        <w:t>ることはありません。</w:t>
      </w:r>
    </w:p>
    <w:tbl>
      <w:tblPr>
        <w:tblStyle w:val="a3"/>
        <w:tblW w:w="0" w:type="auto"/>
        <w:tblInd w:w="738" w:type="dxa"/>
        <w:tblLook w:val="04A0" w:firstRow="1" w:lastRow="0" w:firstColumn="1" w:lastColumn="0" w:noHBand="0" w:noVBand="1"/>
      </w:tblPr>
      <w:tblGrid>
        <w:gridCol w:w="3474"/>
        <w:gridCol w:w="5034"/>
      </w:tblGrid>
      <w:tr w:rsidR="00CF1436" w:rsidRPr="00CF1436" w14:paraId="3B30A26D" w14:textId="77777777" w:rsidTr="004F54B8">
        <w:trPr>
          <w:trHeight w:val="1014"/>
        </w:trPr>
        <w:tc>
          <w:tcPr>
            <w:tcW w:w="3474" w:type="dxa"/>
            <w:vAlign w:val="center"/>
          </w:tcPr>
          <w:p w14:paraId="150568FF" w14:textId="77777777" w:rsidR="000D76C6" w:rsidRPr="00CF1436" w:rsidRDefault="000D76C6" w:rsidP="004D14C7">
            <w:pPr>
              <w:jc w:val="distribute"/>
            </w:pPr>
            <w:r w:rsidRPr="00CF1436">
              <w:rPr>
                <w:rFonts w:hint="eastAsia"/>
              </w:rPr>
              <w:t>当事業所苦情対応相談窓口</w:t>
            </w:r>
          </w:p>
        </w:tc>
        <w:tc>
          <w:tcPr>
            <w:tcW w:w="5034" w:type="dxa"/>
            <w:vAlign w:val="center"/>
          </w:tcPr>
          <w:p w14:paraId="399859BC" w14:textId="1761CD2B" w:rsidR="00202093" w:rsidRDefault="00202093" w:rsidP="004F54B8">
            <w:r w:rsidRPr="00994718">
              <w:rPr>
                <w:rFonts w:hint="eastAsia"/>
                <w:spacing w:val="210"/>
                <w:kern w:val="0"/>
                <w:fitText w:val="840" w:id="-890516480"/>
              </w:rPr>
              <w:t>電</w:t>
            </w:r>
            <w:r w:rsidRPr="00994718">
              <w:rPr>
                <w:rFonts w:hint="eastAsia"/>
                <w:kern w:val="0"/>
                <w:fitText w:val="840" w:id="-890516480"/>
              </w:rPr>
              <w:t>話</w:t>
            </w:r>
            <w:r>
              <w:rPr>
                <w:rFonts w:hint="eastAsia"/>
              </w:rPr>
              <w:t>：０５５－</w:t>
            </w:r>
            <w:r w:rsidR="008776FD">
              <w:rPr>
                <w:rFonts w:hint="eastAsia"/>
              </w:rPr>
              <w:t>２６７</w:t>
            </w:r>
            <w:r>
              <w:rPr>
                <w:rFonts w:hint="eastAsia"/>
              </w:rPr>
              <w:t>－５</w:t>
            </w:r>
            <w:r w:rsidR="008776FD">
              <w:rPr>
                <w:rFonts w:hint="eastAsia"/>
              </w:rPr>
              <w:t>１２９</w:t>
            </w:r>
          </w:p>
          <w:p w14:paraId="225893F3" w14:textId="0634DA9B" w:rsidR="00D21B15" w:rsidRPr="00CF1436" w:rsidRDefault="000D76C6" w:rsidP="004F54B8">
            <w:r w:rsidRPr="00CF1436">
              <w:rPr>
                <w:rFonts w:hint="eastAsia"/>
              </w:rPr>
              <w:t>受付時間：月～金曜日　８時３０分～１７時３０分</w:t>
            </w:r>
          </w:p>
        </w:tc>
      </w:tr>
      <w:tr w:rsidR="00CF1436" w:rsidRPr="00CF1436" w14:paraId="76F5ABAA" w14:textId="77777777" w:rsidTr="001A2378">
        <w:trPr>
          <w:trHeight w:val="70"/>
        </w:trPr>
        <w:tc>
          <w:tcPr>
            <w:tcW w:w="3474" w:type="dxa"/>
            <w:vAlign w:val="center"/>
          </w:tcPr>
          <w:p w14:paraId="08556D62" w14:textId="77777777" w:rsidR="000D76C6" w:rsidRDefault="000D76C6" w:rsidP="004D14C7">
            <w:pPr>
              <w:jc w:val="distribute"/>
            </w:pPr>
            <w:r w:rsidRPr="00CF1436">
              <w:rPr>
                <w:rFonts w:hint="eastAsia"/>
              </w:rPr>
              <w:t>山梨県国民健康保険団体連合会</w:t>
            </w:r>
          </w:p>
          <w:p w14:paraId="53D3FE92" w14:textId="334594D6" w:rsidR="000304C4" w:rsidRPr="00CF1436" w:rsidRDefault="000304C4" w:rsidP="004D14C7">
            <w:pPr>
              <w:jc w:val="distribute"/>
            </w:pPr>
            <w:r>
              <w:rPr>
                <w:rFonts w:hint="eastAsia"/>
              </w:rPr>
              <w:t>介護保険課</w:t>
            </w:r>
          </w:p>
        </w:tc>
        <w:tc>
          <w:tcPr>
            <w:tcW w:w="5034" w:type="dxa"/>
          </w:tcPr>
          <w:p w14:paraId="7CAEABD1" w14:textId="43982205" w:rsidR="00136457" w:rsidRDefault="00136457" w:rsidP="004F54B8">
            <w:pPr>
              <w:jc w:val="left"/>
            </w:pPr>
            <w:r>
              <w:rPr>
                <w:rFonts w:hint="eastAsia"/>
              </w:rPr>
              <w:t>住</w:t>
            </w:r>
            <w:r w:rsidR="004F54B8">
              <w:rPr>
                <w:rFonts w:hint="eastAsia"/>
              </w:rPr>
              <w:t xml:space="preserve">　　</w:t>
            </w:r>
            <w:r>
              <w:rPr>
                <w:rFonts w:hint="eastAsia"/>
              </w:rPr>
              <w:t>所：山梨県甲府市蓬沢１－１５－３５</w:t>
            </w:r>
          </w:p>
          <w:p w14:paraId="2E2AFC1C" w14:textId="334B3D5F" w:rsidR="000D76C6" w:rsidRDefault="00136457" w:rsidP="004F54B8">
            <w:pPr>
              <w:jc w:val="left"/>
            </w:pPr>
            <w:r>
              <w:rPr>
                <w:rFonts w:hint="eastAsia"/>
              </w:rPr>
              <w:t>電</w:t>
            </w:r>
            <w:r w:rsidR="004F54B8">
              <w:rPr>
                <w:rFonts w:hint="eastAsia"/>
              </w:rPr>
              <w:t xml:space="preserve">　　</w:t>
            </w:r>
            <w:r>
              <w:rPr>
                <w:rFonts w:hint="eastAsia"/>
              </w:rPr>
              <w:t>話：</w:t>
            </w:r>
            <w:r w:rsidR="000D76C6" w:rsidRPr="00CF1436">
              <w:rPr>
                <w:rFonts w:hint="eastAsia"/>
              </w:rPr>
              <w:t>０５５－２２３－</w:t>
            </w:r>
            <w:r w:rsidR="000304C4">
              <w:rPr>
                <w:rFonts w:hint="eastAsia"/>
              </w:rPr>
              <w:t>９２０１</w:t>
            </w:r>
          </w:p>
          <w:p w14:paraId="06DA121E" w14:textId="4C48E8C6" w:rsidR="000304C4" w:rsidRPr="00CF1436" w:rsidRDefault="000304C4" w:rsidP="004F54B8">
            <w:pPr>
              <w:jc w:val="left"/>
            </w:pPr>
            <w:r>
              <w:rPr>
                <w:rFonts w:hint="eastAsia"/>
              </w:rPr>
              <w:t>日</w:t>
            </w:r>
            <w:r w:rsidR="004F54B8">
              <w:rPr>
                <w:rFonts w:hint="eastAsia"/>
              </w:rPr>
              <w:t xml:space="preserve">　　</w:t>
            </w:r>
            <w:r>
              <w:rPr>
                <w:rFonts w:hint="eastAsia"/>
              </w:rPr>
              <w:t>時：毎週水曜日　９時～１６時</w:t>
            </w:r>
          </w:p>
        </w:tc>
      </w:tr>
      <w:tr w:rsidR="001A2378" w:rsidRPr="00CF1436" w14:paraId="07CDEC22" w14:textId="77777777" w:rsidTr="001A2378">
        <w:trPr>
          <w:trHeight w:val="226"/>
        </w:trPr>
        <w:tc>
          <w:tcPr>
            <w:tcW w:w="3474" w:type="dxa"/>
            <w:vAlign w:val="center"/>
          </w:tcPr>
          <w:p w14:paraId="3C651AC5" w14:textId="77777777" w:rsidR="001A2378" w:rsidRDefault="001A2378" w:rsidP="001A2378">
            <w:pPr>
              <w:jc w:val="distribute"/>
            </w:pPr>
            <w:r>
              <w:rPr>
                <w:rFonts w:hint="eastAsia"/>
              </w:rPr>
              <w:t>市川三郷町役場介護課</w:t>
            </w:r>
          </w:p>
          <w:p w14:paraId="49C77D63" w14:textId="0F505467" w:rsidR="001A2378" w:rsidRPr="00CF1436" w:rsidRDefault="001A2378" w:rsidP="001A2378">
            <w:pPr>
              <w:jc w:val="distribute"/>
            </w:pPr>
            <w:r>
              <w:rPr>
                <w:rFonts w:hint="eastAsia"/>
              </w:rPr>
              <w:t>介護保険</w:t>
            </w:r>
            <w:r w:rsidR="00E7259E">
              <w:rPr>
                <w:rFonts w:hint="eastAsia"/>
              </w:rPr>
              <w:t>係</w:t>
            </w:r>
          </w:p>
        </w:tc>
        <w:tc>
          <w:tcPr>
            <w:tcW w:w="5034" w:type="dxa"/>
          </w:tcPr>
          <w:p w14:paraId="3B255DD2" w14:textId="1C5C13A9" w:rsidR="001A2378" w:rsidRDefault="001A2378" w:rsidP="004F54B8">
            <w:r>
              <w:rPr>
                <w:rFonts w:hint="eastAsia"/>
              </w:rPr>
              <w:t>住</w:t>
            </w:r>
            <w:r w:rsidR="004F54B8">
              <w:rPr>
                <w:rFonts w:hint="eastAsia"/>
              </w:rPr>
              <w:t xml:space="preserve">　　</w:t>
            </w:r>
            <w:r>
              <w:rPr>
                <w:rFonts w:hint="eastAsia"/>
              </w:rPr>
              <w:t>所：山梨県西八代郡市川三郷町１７９０－３</w:t>
            </w:r>
          </w:p>
          <w:p w14:paraId="238D2266" w14:textId="09A16543" w:rsidR="001A2378" w:rsidRDefault="001A2378" w:rsidP="004F54B8">
            <w:r>
              <w:rPr>
                <w:rFonts w:hint="eastAsia"/>
              </w:rPr>
              <w:t>電</w:t>
            </w:r>
            <w:r w:rsidR="004F54B8">
              <w:rPr>
                <w:rFonts w:hint="eastAsia"/>
              </w:rPr>
              <w:t xml:space="preserve">　　</w:t>
            </w:r>
            <w:r>
              <w:rPr>
                <w:rFonts w:hint="eastAsia"/>
              </w:rPr>
              <w:t>話：</w:t>
            </w:r>
            <w:r w:rsidRPr="00CF1436">
              <w:rPr>
                <w:rFonts w:hint="eastAsia"/>
              </w:rPr>
              <w:t>０５５－</w:t>
            </w:r>
            <w:r>
              <w:rPr>
                <w:rFonts w:hint="eastAsia"/>
              </w:rPr>
              <w:t>２７２</w:t>
            </w:r>
            <w:r w:rsidRPr="00CF1436">
              <w:rPr>
                <w:rFonts w:hint="eastAsia"/>
              </w:rPr>
              <w:t>－</w:t>
            </w:r>
            <w:r>
              <w:rPr>
                <w:rFonts w:hint="eastAsia"/>
              </w:rPr>
              <w:t>１１０６</w:t>
            </w:r>
          </w:p>
          <w:p w14:paraId="052216B6" w14:textId="66C2E2B4" w:rsidR="001A2378" w:rsidRPr="00CF1436" w:rsidRDefault="001A2378" w:rsidP="004F54B8">
            <w:r>
              <w:rPr>
                <w:rFonts w:hint="eastAsia"/>
              </w:rPr>
              <w:t>日</w:t>
            </w:r>
            <w:r w:rsidR="004F54B8">
              <w:rPr>
                <w:rFonts w:hint="eastAsia"/>
              </w:rPr>
              <w:t xml:space="preserve">　　</w:t>
            </w:r>
            <w:r>
              <w:rPr>
                <w:rFonts w:hint="eastAsia"/>
              </w:rPr>
              <w:t>時：月～金曜日　８時３０分～１７時１５分</w:t>
            </w:r>
          </w:p>
        </w:tc>
      </w:tr>
    </w:tbl>
    <w:p w14:paraId="3C2F6712" w14:textId="77777777" w:rsidR="006E3713" w:rsidRDefault="006E3713" w:rsidP="00A610AD">
      <w:pPr>
        <w:rPr>
          <w:b/>
          <w:sz w:val="24"/>
        </w:rPr>
      </w:pPr>
    </w:p>
    <w:p w14:paraId="50A9E1F2" w14:textId="26F25517" w:rsidR="00A610AD" w:rsidRPr="00CF1436" w:rsidRDefault="009B073B" w:rsidP="00A610AD">
      <w:pPr>
        <w:rPr>
          <w:b/>
          <w:sz w:val="24"/>
        </w:rPr>
      </w:pPr>
      <w:r w:rsidRPr="00CF1436">
        <w:rPr>
          <w:rFonts w:hint="eastAsia"/>
          <w:b/>
          <w:sz w:val="24"/>
        </w:rPr>
        <w:t>１</w:t>
      </w:r>
      <w:r w:rsidR="006E3713">
        <w:rPr>
          <w:rFonts w:hint="eastAsia"/>
          <w:b/>
          <w:sz w:val="24"/>
        </w:rPr>
        <w:t>４</w:t>
      </w:r>
      <w:r w:rsidRPr="00CF1436">
        <w:rPr>
          <w:rFonts w:hint="eastAsia"/>
          <w:b/>
          <w:sz w:val="24"/>
        </w:rPr>
        <w:t>．</w:t>
      </w:r>
      <w:r w:rsidR="00CD1E97">
        <w:rPr>
          <w:rFonts w:hint="eastAsia"/>
          <w:b/>
          <w:sz w:val="24"/>
        </w:rPr>
        <w:t>地域密着型</w:t>
      </w:r>
      <w:r w:rsidR="005C176F" w:rsidRPr="00CF1436">
        <w:rPr>
          <w:rFonts w:hint="eastAsia"/>
          <w:b/>
          <w:sz w:val="24"/>
        </w:rPr>
        <w:t>運営推進</w:t>
      </w:r>
      <w:r w:rsidR="00CD1E97">
        <w:rPr>
          <w:rFonts w:hint="eastAsia"/>
          <w:b/>
          <w:sz w:val="24"/>
        </w:rPr>
        <w:t>会議</w:t>
      </w:r>
      <w:r w:rsidR="005C176F" w:rsidRPr="00CF1436">
        <w:rPr>
          <w:rFonts w:hint="eastAsia"/>
          <w:b/>
          <w:sz w:val="24"/>
        </w:rPr>
        <w:t>の設置</w:t>
      </w:r>
    </w:p>
    <w:p w14:paraId="204DE28D" w14:textId="77777777" w:rsidR="005C176F" w:rsidRPr="00CF1436" w:rsidRDefault="005C176F" w:rsidP="005E17C2">
      <w:pPr>
        <w:ind w:left="420" w:hangingChars="200" w:hanging="420"/>
      </w:pPr>
      <w:r w:rsidRPr="00CF1436">
        <w:rPr>
          <w:rFonts w:hint="eastAsia"/>
        </w:rPr>
        <w:t xml:space="preserve">　　</w:t>
      </w:r>
      <w:r w:rsidR="005E17C2" w:rsidRPr="00CF1436">
        <w:rPr>
          <w:rFonts w:hint="eastAsia"/>
        </w:rPr>
        <w:t xml:space="preserve">　</w:t>
      </w:r>
      <w:r w:rsidRPr="00CF1436">
        <w:rPr>
          <w:rFonts w:hint="eastAsia"/>
        </w:rPr>
        <w:t>事業所の行う地域密着型通所介護を地域に開かれたサービスとし、</w:t>
      </w:r>
      <w:r w:rsidR="00CF1436" w:rsidRPr="00CF1436">
        <w:rPr>
          <w:rFonts w:hint="eastAsia"/>
        </w:rPr>
        <w:t>又、サービスの質の確保を図ることを目的に</w:t>
      </w:r>
      <w:r w:rsidRPr="00CF1436">
        <w:rPr>
          <w:rFonts w:hint="eastAsia"/>
        </w:rPr>
        <w:t>、「運営推進会議」を設置します。事業の運営にあたっては、地域住民等と</w:t>
      </w:r>
      <w:r w:rsidR="000C7B69" w:rsidRPr="00CF1436">
        <w:rPr>
          <w:rFonts w:hint="eastAsia"/>
        </w:rPr>
        <w:t>の連携およ</w:t>
      </w:r>
      <w:r w:rsidRPr="00CF1436">
        <w:rPr>
          <w:rFonts w:hint="eastAsia"/>
        </w:rPr>
        <w:t>び協力を行うなど、地域との交流に努めます。</w:t>
      </w:r>
    </w:p>
    <w:tbl>
      <w:tblPr>
        <w:tblStyle w:val="a3"/>
        <w:tblW w:w="0" w:type="auto"/>
        <w:tblInd w:w="738" w:type="dxa"/>
        <w:tblLook w:val="04A0" w:firstRow="1" w:lastRow="0" w:firstColumn="1" w:lastColumn="0" w:noHBand="0" w:noVBand="1"/>
      </w:tblPr>
      <w:tblGrid>
        <w:gridCol w:w="1405"/>
        <w:gridCol w:w="7103"/>
      </w:tblGrid>
      <w:tr w:rsidR="00CF1436" w:rsidRPr="00CF1436" w14:paraId="391DDAE4" w14:textId="77777777" w:rsidTr="009C1209">
        <w:tc>
          <w:tcPr>
            <w:tcW w:w="1470" w:type="dxa"/>
            <w:vAlign w:val="center"/>
          </w:tcPr>
          <w:p w14:paraId="66F8F956" w14:textId="77777777" w:rsidR="005C176F" w:rsidRPr="00CF1436" w:rsidRDefault="005C176F" w:rsidP="009C4D20">
            <w:pPr>
              <w:jc w:val="distribute"/>
            </w:pPr>
            <w:r w:rsidRPr="00CF1436">
              <w:rPr>
                <w:rFonts w:hint="eastAsia"/>
              </w:rPr>
              <w:t>構成員</w:t>
            </w:r>
          </w:p>
        </w:tc>
        <w:tc>
          <w:tcPr>
            <w:tcW w:w="7530" w:type="dxa"/>
          </w:tcPr>
          <w:p w14:paraId="78824855" w14:textId="77777777" w:rsidR="005C176F" w:rsidRPr="00CF1436" w:rsidRDefault="005C176F" w:rsidP="00A610AD">
            <w:r w:rsidRPr="00CF1436">
              <w:rPr>
                <w:rFonts w:hint="eastAsia"/>
              </w:rPr>
              <w:t>利用者、利用者の家族、地域住民の代表、地域包括支援センター職員</w:t>
            </w:r>
            <w:r w:rsidR="009C4D20" w:rsidRPr="00CF1436">
              <w:rPr>
                <w:rFonts w:hint="eastAsia"/>
              </w:rPr>
              <w:t>等</w:t>
            </w:r>
          </w:p>
        </w:tc>
      </w:tr>
      <w:tr w:rsidR="00CF1436" w:rsidRPr="00CF1436" w14:paraId="48C5EB53" w14:textId="77777777" w:rsidTr="009C1209">
        <w:tc>
          <w:tcPr>
            <w:tcW w:w="1470" w:type="dxa"/>
            <w:vAlign w:val="center"/>
          </w:tcPr>
          <w:p w14:paraId="496339F7" w14:textId="77777777" w:rsidR="005C176F" w:rsidRPr="00CF1436" w:rsidRDefault="005C176F" w:rsidP="009C4D20">
            <w:pPr>
              <w:jc w:val="distribute"/>
            </w:pPr>
            <w:r w:rsidRPr="00CF1436">
              <w:rPr>
                <w:rFonts w:hint="eastAsia"/>
              </w:rPr>
              <w:t>開催頻度</w:t>
            </w:r>
          </w:p>
        </w:tc>
        <w:tc>
          <w:tcPr>
            <w:tcW w:w="7530" w:type="dxa"/>
          </w:tcPr>
          <w:p w14:paraId="7EB38A19" w14:textId="77777777" w:rsidR="005C176F" w:rsidRPr="00CF1436" w:rsidRDefault="009C4D20" w:rsidP="00A610AD">
            <w:r w:rsidRPr="00CF1436">
              <w:rPr>
                <w:rFonts w:hint="eastAsia"/>
              </w:rPr>
              <w:t>６ヶ月に１度以上</w:t>
            </w:r>
          </w:p>
        </w:tc>
      </w:tr>
      <w:tr w:rsidR="00CF1436" w:rsidRPr="00CF1436" w14:paraId="1D6F0F17" w14:textId="77777777" w:rsidTr="009C1209">
        <w:tc>
          <w:tcPr>
            <w:tcW w:w="1470" w:type="dxa"/>
            <w:vAlign w:val="center"/>
          </w:tcPr>
          <w:p w14:paraId="6BE1ADEF" w14:textId="77777777" w:rsidR="005C176F" w:rsidRPr="00CF1436" w:rsidRDefault="005C176F" w:rsidP="009C4D20">
            <w:pPr>
              <w:jc w:val="distribute"/>
            </w:pPr>
            <w:r w:rsidRPr="00CF1436">
              <w:rPr>
                <w:rFonts w:hint="eastAsia"/>
              </w:rPr>
              <w:t>会議録</w:t>
            </w:r>
          </w:p>
        </w:tc>
        <w:tc>
          <w:tcPr>
            <w:tcW w:w="7530" w:type="dxa"/>
          </w:tcPr>
          <w:p w14:paraId="4BDAA169" w14:textId="77777777" w:rsidR="005C176F" w:rsidRPr="00CF1436" w:rsidRDefault="009C4D20" w:rsidP="00A610AD">
            <w:r w:rsidRPr="00CF1436">
              <w:rPr>
                <w:rFonts w:hint="eastAsia"/>
              </w:rPr>
              <w:t>運営推進会議の内容、評価、要望、助言等について記録を作成します。記録は事業所において閲覧できます。</w:t>
            </w:r>
          </w:p>
        </w:tc>
      </w:tr>
    </w:tbl>
    <w:p w14:paraId="37BF3917" w14:textId="77777777" w:rsidR="00077679" w:rsidRDefault="00077679" w:rsidP="00530C17">
      <w:pPr>
        <w:rPr>
          <w:b/>
          <w:sz w:val="24"/>
        </w:rPr>
      </w:pPr>
    </w:p>
    <w:p w14:paraId="48A2A5F2" w14:textId="2C1D6182" w:rsidR="005E17C2" w:rsidRPr="00CF1436" w:rsidRDefault="005E17C2" w:rsidP="00530C17">
      <w:pPr>
        <w:rPr>
          <w:b/>
          <w:sz w:val="24"/>
        </w:rPr>
      </w:pPr>
      <w:r w:rsidRPr="00CF1436">
        <w:rPr>
          <w:rFonts w:hint="eastAsia"/>
          <w:b/>
          <w:sz w:val="24"/>
        </w:rPr>
        <w:t>１</w:t>
      </w:r>
      <w:r w:rsidR="006E3713">
        <w:rPr>
          <w:rFonts w:hint="eastAsia"/>
          <w:b/>
          <w:sz w:val="24"/>
        </w:rPr>
        <w:t>５</w:t>
      </w:r>
      <w:r w:rsidRPr="00CF1436">
        <w:rPr>
          <w:rFonts w:hint="eastAsia"/>
          <w:b/>
          <w:sz w:val="24"/>
        </w:rPr>
        <w:t>．サービスの利用にあたっての留意事項</w:t>
      </w:r>
    </w:p>
    <w:p w14:paraId="22C4FE6C" w14:textId="77777777" w:rsidR="005E17C2" w:rsidRPr="00CF1436" w:rsidRDefault="005E17C2" w:rsidP="005E17C2">
      <w:pPr>
        <w:ind w:left="630" w:hangingChars="300" w:hanging="630"/>
      </w:pPr>
      <w:r w:rsidRPr="00CF1436">
        <w:rPr>
          <w:rFonts w:hint="eastAsia"/>
        </w:rPr>
        <w:t xml:space="preserve">　　サービスの利用にあたってご留意いただきたいことは、下記のとおりです。</w:t>
      </w:r>
    </w:p>
    <w:p w14:paraId="7A612FFA" w14:textId="77777777" w:rsidR="005E17C2" w:rsidRPr="00CF1436" w:rsidRDefault="00D77A12" w:rsidP="00D77A12">
      <w:pPr>
        <w:ind w:left="630" w:hangingChars="300" w:hanging="630"/>
      </w:pPr>
      <w:r>
        <w:rPr>
          <w:rFonts w:hint="eastAsia"/>
        </w:rPr>
        <w:t>（</w:t>
      </w:r>
      <w:r w:rsidR="00FE4174" w:rsidRPr="00CF1436">
        <w:rPr>
          <w:rFonts w:hint="eastAsia"/>
        </w:rPr>
        <w:t>１）複数の利用者の方々が同時にサービスを利用するため、周りの方のご迷惑にならないようお願いします。</w:t>
      </w:r>
    </w:p>
    <w:p w14:paraId="7D7A733E" w14:textId="77777777" w:rsidR="00FE4174" w:rsidRPr="00CF1436" w:rsidRDefault="00D77A12" w:rsidP="00D77A12">
      <w:pPr>
        <w:rPr>
          <w:sz w:val="18"/>
        </w:rPr>
      </w:pPr>
      <w:r>
        <w:rPr>
          <w:rFonts w:hint="eastAsia"/>
        </w:rPr>
        <w:t>（</w:t>
      </w:r>
      <w:r w:rsidR="00FE4174" w:rsidRPr="00CF1436">
        <w:rPr>
          <w:rFonts w:hint="eastAsia"/>
        </w:rPr>
        <w:t>２）サービス利用中に気分</w:t>
      </w:r>
      <w:r w:rsidR="000C7B69" w:rsidRPr="00CF1436">
        <w:rPr>
          <w:rFonts w:hint="eastAsia"/>
        </w:rPr>
        <w:t>が悪く</w:t>
      </w:r>
      <w:r w:rsidR="00FE4174" w:rsidRPr="00CF1436">
        <w:rPr>
          <w:rFonts w:hint="eastAsia"/>
        </w:rPr>
        <w:t>なったときは、すぐに職員にお申し出ください。</w:t>
      </w:r>
    </w:p>
    <w:p w14:paraId="5DA4013D" w14:textId="77777777" w:rsidR="00D77A12" w:rsidRDefault="00D77A12" w:rsidP="004D14C7">
      <w:pPr>
        <w:ind w:left="840" w:hangingChars="400" w:hanging="840"/>
      </w:pPr>
      <w:r>
        <w:rPr>
          <w:rFonts w:hint="eastAsia"/>
        </w:rPr>
        <w:t>（</w:t>
      </w:r>
      <w:r w:rsidR="00FE4174" w:rsidRPr="00CF1436">
        <w:rPr>
          <w:rFonts w:hint="eastAsia"/>
        </w:rPr>
        <w:t>３）病気の際は、サービスの提供をお断りすることがあります。当日の健康チェックの結果、</w:t>
      </w:r>
    </w:p>
    <w:p w14:paraId="77D07AC4" w14:textId="77777777" w:rsidR="009C4D20" w:rsidRPr="00CF1436" w:rsidRDefault="00FE4174" w:rsidP="00D77A12">
      <w:pPr>
        <w:ind w:leftChars="300" w:left="840" w:hangingChars="100" w:hanging="210"/>
      </w:pPr>
      <w:r w:rsidRPr="00CF1436">
        <w:rPr>
          <w:rFonts w:hint="eastAsia"/>
        </w:rPr>
        <w:t>体調が悪い場合、サービス内容の変更またはサービスを中止することがあります。</w:t>
      </w:r>
    </w:p>
    <w:p w14:paraId="1402A9D7" w14:textId="77777777" w:rsidR="00D77A12" w:rsidRDefault="00D77A12" w:rsidP="004D14C7">
      <w:pPr>
        <w:ind w:left="840" w:hangingChars="400" w:hanging="840"/>
      </w:pPr>
      <w:r>
        <w:rPr>
          <w:rFonts w:hint="eastAsia"/>
        </w:rPr>
        <w:lastRenderedPageBreak/>
        <w:t>（</w:t>
      </w:r>
      <w:r w:rsidR="00FE4174" w:rsidRPr="00CF1436">
        <w:rPr>
          <w:rFonts w:hint="eastAsia"/>
        </w:rPr>
        <w:t>４）サービスご利用中に体調が悪くなった場合、サービスを中止することがあります。</w:t>
      </w:r>
      <w:r w:rsidR="003F255D" w:rsidRPr="00CF1436">
        <w:rPr>
          <w:rFonts w:hint="eastAsia"/>
        </w:rPr>
        <w:t>その場</w:t>
      </w:r>
    </w:p>
    <w:p w14:paraId="453A61AA" w14:textId="77777777" w:rsidR="00D77A12" w:rsidRDefault="003F255D" w:rsidP="00D77A12">
      <w:pPr>
        <w:ind w:leftChars="300" w:left="840" w:hangingChars="100" w:hanging="210"/>
      </w:pPr>
      <w:r w:rsidRPr="00CF1436">
        <w:rPr>
          <w:rFonts w:hint="eastAsia"/>
        </w:rPr>
        <w:t>合、ご家族に連絡のうえ、適切に対応します。また、必要に応じて速やかに主治医または</w:t>
      </w:r>
    </w:p>
    <w:p w14:paraId="6BC19850" w14:textId="77777777" w:rsidR="00FE4174" w:rsidRPr="00CF1436" w:rsidRDefault="003F255D" w:rsidP="00D77A12">
      <w:pPr>
        <w:ind w:leftChars="300" w:left="840" w:hangingChars="100" w:hanging="210"/>
      </w:pPr>
      <w:r w:rsidRPr="00CF1436">
        <w:rPr>
          <w:rFonts w:hint="eastAsia"/>
        </w:rPr>
        <w:t>歯科医師、訪問看護師等に連絡を取るなど、必要な措置を講じます。</w:t>
      </w:r>
    </w:p>
    <w:p w14:paraId="7CFD21EE" w14:textId="77777777" w:rsidR="00D77A12" w:rsidRDefault="00D77A12" w:rsidP="004D14C7">
      <w:pPr>
        <w:ind w:left="840" w:hangingChars="400" w:hanging="840"/>
      </w:pPr>
      <w:r>
        <w:rPr>
          <w:rFonts w:hint="eastAsia"/>
        </w:rPr>
        <w:t>（</w:t>
      </w:r>
      <w:r w:rsidR="003F255D" w:rsidRPr="00CF1436">
        <w:rPr>
          <w:rFonts w:hint="eastAsia"/>
        </w:rPr>
        <w:t>５）体調の急変などにより、サービスを利用できなくなったときは、できる限り早めに担当の</w:t>
      </w:r>
    </w:p>
    <w:p w14:paraId="160BA4D2" w14:textId="396178B3" w:rsidR="003F255D" w:rsidRPr="00CF1436" w:rsidRDefault="00AD0320" w:rsidP="00D77A12">
      <w:pPr>
        <w:ind w:leftChars="300" w:left="840" w:hangingChars="100" w:hanging="210"/>
      </w:pPr>
      <w:r>
        <w:rPr>
          <w:rFonts w:hint="eastAsia"/>
        </w:rPr>
        <w:t>ケアマネジャー</w:t>
      </w:r>
      <w:r w:rsidR="003F255D" w:rsidRPr="00CF1436">
        <w:rPr>
          <w:rFonts w:hint="eastAsia"/>
        </w:rPr>
        <w:t>または、当事業所へご連絡ください。</w:t>
      </w:r>
    </w:p>
    <w:p w14:paraId="57BEBB6B" w14:textId="0A51490A" w:rsidR="003F255D" w:rsidRPr="00CF1436" w:rsidRDefault="00D77A12" w:rsidP="009C4D20">
      <w:r>
        <w:rPr>
          <w:rFonts w:hint="eastAsia"/>
        </w:rPr>
        <w:t>（</w:t>
      </w:r>
      <w:r w:rsidR="003F255D" w:rsidRPr="00CF1436">
        <w:rPr>
          <w:rFonts w:hint="eastAsia"/>
        </w:rPr>
        <w:t>６）サービス利用に関係のない物の持ち込みはご遠慮ください（特に、金品類）</w:t>
      </w:r>
      <w:r w:rsidR="00B4005F">
        <w:rPr>
          <w:rFonts w:hint="eastAsia"/>
        </w:rPr>
        <w:t>。</w:t>
      </w:r>
    </w:p>
    <w:p w14:paraId="4B28DB60" w14:textId="77777777" w:rsidR="00D77A12" w:rsidRDefault="00D77A12" w:rsidP="004D14C7">
      <w:pPr>
        <w:ind w:left="840" w:hangingChars="400" w:hanging="840"/>
      </w:pPr>
      <w:r>
        <w:rPr>
          <w:rFonts w:hint="eastAsia"/>
        </w:rPr>
        <w:t>（</w:t>
      </w:r>
      <w:r w:rsidR="003F255D" w:rsidRPr="00CF1436">
        <w:rPr>
          <w:rFonts w:hint="eastAsia"/>
        </w:rPr>
        <w:t>７）事業所内での食品をはじめとした様々な品物のやり取りはなさらないように、お願いしま</w:t>
      </w:r>
    </w:p>
    <w:p w14:paraId="7974D41A" w14:textId="300D38F2" w:rsidR="003F255D" w:rsidRDefault="003F255D" w:rsidP="00D77A12">
      <w:pPr>
        <w:ind w:leftChars="300" w:left="840" w:hangingChars="100" w:hanging="210"/>
      </w:pPr>
      <w:r w:rsidRPr="00CF1436">
        <w:rPr>
          <w:rFonts w:hint="eastAsia"/>
        </w:rPr>
        <w:t>す。特別な事情がある場合は、事前に</w:t>
      </w:r>
      <w:r w:rsidR="00AD0320">
        <w:rPr>
          <w:rFonts w:hint="eastAsia"/>
        </w:rPr>
        <w:t>職員</w:t>
      </w:r>
      <w:r w:rsidRPr="00CF1436">
        <w:rPr>
          <w:rFonts w:hint="eastAsia"/>
        </w:rPr>
        <w:t>にご相談ください。</w:t>
      </w:r>
    </w:p>
    <w:p w14:paraId="46FA1F68" w14:textId="32BFC9A8" w:rsidR="0046628D" w:rsidRDefault="0046628D" w:rsidP="0046628D">
      <w:pPr>
        <w:ind w:left="840" w:hangingChars="400" w:hanging="840"/>
      </w:pPr>
      <w:r>
        <w:rPr>
          <w:rFonts w:hint="eastAsia"/>
        </w:rPr>
        <w:t>（８）送迎時の際は、ペットをゲージに入れる、リードにつなぐなどの配慮をお願いします。</w:t>
      </w:r>
    </w:p>
    <w:p w14:paraId="7195A8C8" w14:textId="20A6A996" w:rsidR="0046628D" w:rsidRPr="00CF1436" w:rsidRDefault="0046628D" w:rsidP="0046628D">
      <w:pPr>
        <w:ind w:left="840" w:hangingChars="400" w:hanging="840"/>
      </w:pPr>
      <w:r>
        <w:rPr>
          <w:rFonts w:hint="eastAsia"/>
        </w:rPr>
        <w:t>（９）サービス</w:t>
      </w:r>
      <w:r w:rsidR="00AD0320">
        <w:rPr>
          <w:rFonts w:hint="eastAsia"/>
        </w:rPr>
        <w:t>利用中の喫煙はご遠慮下さい。</w:t>
      </w:r>
    </w:p>
    <w:p w14:paraId="3EBF2808" w14:textId="77777777" w:rsidR="008260B0" w:rsidRDefault="00D77A12" w:rsidP="008260B0">
      <w:pPr>
        <w:ind w:left="840" w:hangingChars="400" w:hanging="840"/>
      </w:pPr>
      <w:r>
        <w:rPr>
          <w:rFonts w:hint="eastAsia"/>
        </w:rPr>
        <w:t>（</w:t>
      </w:r>
      <w:r w:rsidR="00AD0320">
        <w:rPr>
          <w:rFonts w:hint="eastAsia"/>
        </w:rPr>
        <w:t>10</w:t>
      </w:r>
      <w:r w:rsidR="003F255D" w:rsidRPr="00CF1436">
        <w:rPr>
          <w:rFonts w:hint="eastAsia"/>
        </w:rPr>
        <w:t>）下記の行為は、ハラスメントに該当する可能性</w:t>
      </w:r>
      <w:r w:rsidR="00A57C01" w:rsidRPr="00CF1436">
        <w:rPr>
          <w:rFonts w:hint="eastAsia"/>
        </w:rPr>
        <w:t>が</w:t>
      </w:r>
      <w:r w:rsidR="008260B0">
        <w:rPr>
          <w:rFonts w:hint="eastAsia"/>
        </w:rPr>
        <w:t>あります。介護現場で働く職員の安全確</w:t>
      </w:r>
    </w:p>
    <w:p w14:paraId="001B8898" w14:textId="77777777" w:rsidR="008260B0" w:rsidRDefault="008260B0" w:rsidP="008260B0">
      <w:pPr>
        <w:ind w:leftChars="300" w:left="840" w:hangingChars="100" w:hanging="210"/>
      </w:pPr>
      <w:r>
        <w:rPr>
          <w:rFonts w:hint="eastAsia"/>
        </w:rPr>
        <w:t>保と安心して働き続けられる労働環境が築けるよう</w:t>
      </w:r>
      <w:r w:rsidR="00A57C01" w:rsidRPr="00CF1436">
        <w:rPr>
          <w:rFonts w:hint="eastAsia"/>
        </w:rPr>
        <w:t>、</w:t>
      </w:r>
      <w:r>
        <w:rPr>
          <w:rFonts w:hint="eastAsia"/>
        </w:rPr>
        <w:t>関係機関への連絡、</w:t>
      </w:r>
      <w:r w:rsidR="00A57C01" w:rsidRPr="00CF1436">
        <w:rPr>
          <w:rFonts w:hint="eastAsia"/>
        </w:rPr>
        <w:t>サービスを中止</w:t>
      </w:r>
    </w:p>
    <w:p w14:paraId="059C0B89" w14:textId="73D2B697" w:rsidR="00B1061E" w:rsidRPr="00CF1436" w:rsidRDefault="00A57C01" w:rsidP="006E3713">
      <w:pPr>
        <w:ind w:leftChars="300" w:left="840" w:hangingChars="100" w:hanging="210"/>
      </w:pPr>
      <w:r w:rsidRPr="00CF1436">
        <w:rPr>
          <w:rFonts w:hint="eastAsia"/>
        </w:rPr>
        <w:t>させていただく</w:t>
      </w:r>
      <w:r w:rsidR="008260B0">
        <w:rPr>
          <w:rFonts w:hint="eastAsia"/>
        </w:rPr>
        <w:t>等、必要な措置を講じます。</w:t>
      </w:r>
      <w:r w:rsidRPr="00CF1436">
        <w:rPr>
          <w:rFonts w:hint="eastAsia"/>
        </w:rPr>
        <w:t>ご理解、</w:t>
      </w:r>
      <w:r w:rsidR="003F255D" w:rsidRPr="00CF1436">
        <w:rPr>
          <w:rFonts w:hint="eastAsia"/>
        </w:rPr>
        <w:t>ご了承ください。</w:t>
      </w:r>
    </w:p>
    <w:p w14:paraId="61DA04A0" w14:textId="77777777" w:rsidR="003F255D" w:rsidRPr="00CF1436" w:rsidRDefault="00D77A12" w:rsidP="009C4D20">
      <w:r>
        <w:rPr>
          <w:rFonts w:hint="eastAsia"/>
        </w:rPr>
        <w:t xml:space="preserve">　　　　ア、</w:t>
      </w:r>
      <w:r w:rsidR="009C1209" w:rsidRPr="00CF1436">
        <w:rPr>
          <w:rFonts w:hint="eastAsia"/>
        </w:rPr>
        <w:t>身体的暴力（身体的な力を使って危険を及ぼす行為）</w:t>
      </w:r>
    </w:p>
    <w:p w14:paraId="03F04D37" w14:textId="77777777" w:rsidR="003F255D" w:rsidRPr="00CF1436" w:rsidRDefault="003F255D" w:rsidP="009C4D20">
      <w:r w:rsidRPr="00CF1436">
        <w:rPr>
          <w:rFonts w:hint="eastAsia"/>
        </w:rPr>
        <w:t xml:space="preserve">　　　　　　・物を投げつける</w:t>
      </w:r>
    </w:p>
    <w:p w14:paraId="34CED75A" w14:textId="77777777" w:rsidR="009C1209" w:rsidRPr="00CF1436" w:rsidRDefault="003F255D" w:rsidP="003F255D">
      <w:pPr>
        <w:ind w:firstLineChars="600" w:firstLine="1260"/>
      </w:pPr>
      <w:r w:rsidRPr="00CF1436">
        <w:rPr>
          <w:rFonts w:hint="eastAsia"/>
        </w:rPr>
        <w:t>・</w:t>
      </w:r>
      <w:r w:rsidR="009C1209" w:rsidRPr="00CF1436">
        <w:rPr>
          <w:rFonts w:hint="eastAsia"/>
        </w:rPr>
        <w:t>叩く、蹴る</w:t>
      </w:r>
    </w:p>
    <w:p w14:paraId="7E285D26" w14:textId="77777777" w:rsidR="003F255D" w:rsidRPr="00CF1436" w:rsidRDefault="009C1209" w:rsidP="003F255D">
      <w:pPr>
        <w:ind w:firstLineChars="600" w:firstLine="1260"/>
      </w:pPr>
      <w:r w:rsidRPr="00CF1436">
        <w:rPr>
          <w:rFonts w:hint="eastAsia"/>
        </w:rPr>
        <w:t>・</w:t>
      </w:r>
      <w:r w:rsidR="003F255D" w:rsidRPr="00CF1436">
        <w:rPr>
          <w:rFonts w:hint="eastAsia"/>
        </w:rPr>
        <w:t>手を払いのける</w:t>
      </w:r>
      <w:r w:rsidRPr="00CF1436">
        <w:rPr>
          <w:rFonts w:hint="eastAsia"/>
        </w:rPr>
        <w:t>、ひっかく、つねる</w:t>
      </w:r>
    </w:p>
    <w:p w14:paraId="6D8A899E" w14:textId="77777777" w:rsidR="003F255D" w:rsidRPr="00CF1436" w:rsidRDefault="003F255D" w:rsidP="009C4D20">
      <w:r w:rsidRPr="00CF1436">
        <w:rPr>
          <w:rFonts w:hint="eastAsia"/>
        </w:rPr>
        <w:t xml:space="preserve">　　　　　　・</w:t>
      </w:r>
      <w:r w:rsidR="009C1209" w:rsidRPr="00CF1436">
        <w:rPr>
          <w:rFonts w:hint="eastAsia"/>
        </w:rPr>
        <w:t>服を引きちぎる</w:t>
      </w:r>
    </w:p>
    <w:p w14:paraId="76CE5454" w14:textId="77777777" w:rsidR="004D14C7" w:rsidRPr="00CF1436" w:rsidRDefault="003F255D" w:rsidP="009C4D20">
      <w:r w:rsidRPr="00CF1436">
        <w:rPr>
          <w:rFonts w:hint="eastAsia"/>
        </w:rPr>
        <w:t xml:space="preserve">　　　　　　・</w:t>
      </w:r>
      <w:r w:rsidR="009C1209" w:rsidRPr="00CF1436">
        <w:rPr>
          <w:rFonts w:hint="eastAsia"/>
        </w:rPr>
        <w:t xml:space="preserve">唾を吐く　　　</w:t>
      </w:r>
      <w:r w:rsidR="004D14C7" w:rsidRPr="00CF1436">
        <w:rPr>
          <w:rFonts w:hint="eastAsia"/>
        </w:rPr>
        <w:t xml:space="preserve">　など</w:t>
      </w:r>
    </w:p>
    <w:p w14:paraId="648603F0" w14:textId="77777777" w:rsidR="009C1209" w:rsidRPr="00CF1436" w:rsidRDefault="00D77A12" w:rsidP="00D77A12">
      <w:pPr>
        <w:ind w:left="840" w:hangingChars="400" w:hanging="840"/>
      </w:pPr>
      <w:r>
        <w:rPr>
          <w:rFonts w:hint="eastAsia"/>
        </w:rPr>
        <w:t xml:space="preserve">　　　</w:t>
      </w:r>
      <w:r w:rsidRPr="00D77A12">
        <w:rPr>
          <w:rFonts w:hint="eastAsia"/>
          <w:spacing w:val="10"/>
          <w:w w:val="86"/>
          <w:kern w:val="0"/>
          <w:fitText w:val="8400" w:id="-1506032127"/>
        </w:rPr>
        <w:t>イ、精</w:t>
      </w:r>
      <w:r w:rsidR="009C1209" w:rsidRPr="00D77A12">
        <w:rPr>
          <w:rFonts w:hint="eastAsia"/>
          <w:spacing w:val="10"/>
          <w:w w:val="86"/>
          <w:kern w:val="0"/>
          <w:fitText w:val="8400" w:id="-1506032127"/>
        </w:rPr>
        <w:t>神的暴力（個人の尊厳や人格を言葉や態度によって傷つけたり、おとしめたりする行</w:t>
      </w:r>
      <w:r w:rsidR="009C1209" w:rsidRPr="00D77A12">
        <w:rPr>
          <w:rFonts w:hint="eastAsia"/>
          <w:w w:val="86"/>
          <w:kern w:val="0"/>
          <w:fitText w:val="8400" w:id="-1506032127"/>
        </w:rPr>
        <w:t>為</w:t>
      </w:r>
      <w:r w:rsidR="009C1209" w:rsidRPr="00CF1436">
        <w:rPr>
          <w:rFonts w:hint="eastAsia"/>
        </w:rPr>
        <w:t>）</w:t>
      </w:r>
    </w:p>
    <w:p w14:paraId="0451FDE9" w14:textId="77777777" w:rsidR="009C1209" w:rsidRPr="00CF1436" w:rsidRDefault="009C1209" w:rsidP="009C4D20">
      <w:r w:rsidRPr="00CF1436">
        <w:rPr>
          <w:rFonts w:hint="eastAsia"/>
        </w:rPr>
        <w:t xml:space="preserve">　　　　　　・大声を発する、怒鳴る、威圧的な態度でも文句を言い続ける</w:t>
      </w:r>
    </w:p>
    <w:p w14:paraId="58868073" w14:textId="3B54AD54" w:rsidR="009C1209" w:rsidRPr="00CF1436" w:rsidRDefault="009C1209" w:rsidP="009C4D20">
      <w:r w:rsidRPr="00CF1436">
        <w:rPr>
          <w:rFonts w:hint="eastAsia"/>
        </w:rPr>
        <w:t xml:space="preserve">　　　　　　・「この程度できて当然」</w:t>
      </w:r>
      <w:r w:rsidR="008776FD">
        <w:rPr>
          <w:rFonts w:hint="eastAsia"/>
        </w:rPr>
        <w:t>など、</w:t>
      </w:r>
      <w:r w:rsidRPr="00CF1436">
        <w:rPr>
          <w:rFonts w:hint="eastAsia"/>
        </w:rPr>
        <w:t>理不尽なサービスを要求する</w:t>
      </w:r>
    </w:p>
    <w:p w14:paraId="3AFAAD72" w14:textId="77777777" w:rsidR="009C1209" w:rsidRPr="00CF1436" w:rsidRDefault="009C1209" w:rsidP="009C4D20">
      <w:r w:rsidRPr="00CF1436">
        <w:rPr>
          <w:rFonts w:hint="eastAsia"/>
        </w:rPr>
        <w:t xml:space="preserve">　　　　　　・特定の職員に嫌がらせをする　　　など</w:t>
      </w:r>
    </w:p>
    <w:p w14:paraId="3DDCB6F2" w14:textId="3B6A60C5" w:rsidR="009C1209" w:rsidRPr="00CF1436" w:rsidRDefault="00D77A12" w:rsidP="00D77A12">
      <w:pPr>
        <w:ind w:leftChars="300" w:left="1050" w:hangingChars="200" w:hanging="420"/>
      </w:pPr>
      <w:r>
        <w:rPr>
          <w:rFonts w:hint="eastAsia"/>
        </w:rPr>
        <w:t>ウ、</w:t>
      </w:r>
      <w:r w:rsidR="004D14C7" w:rsidRPr="00CF1436">
        <w:rPr>
          <w:rFonts w:hint="eastAsia"/>
        </w:rPr>
        <w:t>セクシュアルハラスメント</w:t>
      </w:r>
      <w:r w:rsidR="009C1209" w:rsidRPr="00CF1436">
        <w:rPr>
          <w:rFonts w:hint="eastAsia"/>
        </w:rPr>
        <w:t>（意に添わない性的誘いかけ、好意的態度の要求、性的な嫌がらせ行為</w:t>
      </w:r>
      <w:r w:rsidR="00077679">
        <w:rPr>
          <w:rFonts w:hint="eastAsia"/>
        </w:rPr>
        <w:t>等</w:t>
      </w:r>
      <w:r w:rsidR="009C1209" w:rsidRPr="00CF1436">
        <w:rPr>
          <w:rFonts w:hint="eastAsia"/>
        </w:rPr>
        <w:t>）</w:t>
      </w:r>
    </w:p>
    <w:p w14:paraId="57633529" w14:textId="77777777" w:rsidR="009C1209" w:rsidRPr="00CF1436" w:rsidRDefault="009C1209" w:rsidP="009C4D20">
      <w:r w:rsidRPr="00CF1436">
        <w:rPr>
          <w:rFonts w:hint="eastAsia"/>
        </w:rPr>
        <w:t xml:space="preserve">　　　　　　・必要もなく体を触る、手を握る</w:t>
      </w:r>
    </w:p>
    <w:p w14:paraId="13FB382B" w14:textId="77777777" w:rsidR="009C1209" w:rsidRPr="00CF1436" w:rsidRDefault="009C1209" w:rsidP="009C4D20">
      <w:r w:rsidRPr="00CF1436">
        <w:rPr>
          <w:rFonts w:hint="eastAsia"/>
        </w:rPr>
        <w:t xml:space="preserve">　　　　　　・あからさまに性的な話をする</w:t>
      </w:r>
    </w:p>
    <w:p w14:paraId="27A68E08" w14:textId="77777777" w:rsidR="004D14C7" w:rsidRPr="00CF1436" w:rsidRDefault="004D14C7" w:rsidP="009C4D20">
      <w:r w:rsidRPr="00CF1436">
        <w:rPr>
          <w:rFonts w:hint="eastAsia"/>
        </w:rPr>
        <w:t xml:space="preserve">　　　　　　・腕を引っ張り抱きしめる</w:t>
      </w:r>
      <w:r w:rsidR="009C1209" w:rsidRPr="00CF1436">
        <w:rPr>
          <w:rFonts w:hint="eastAsia"/>
        </w:rPr>
        <w:t xml:space="preserve">　　　　</w:t>
      </w:r>
      <w:r w:rsidRPr="00CF1436">
        <w:rPr>
          <w:rFonts w:hint="eastAsia"/>
        </w:rPr>
        <w:t xml:space="preserve">　など</w:t>
      </w:r>
    </w:p>
    <w:p w14:paraId="3BA39C87" w14:textId="77777777" w:rsidR="004D14C7" w:rsidRPr="00CF1436" w:rsidRDefault="00D77A12" w:rsidP="009C4D20">
      <w:r>
        <w:rPr>
          <w:rFonts w:hint="eastAsia"/>
        </w:rPr>
        <w:t xml:space="preserve">　　　エ、</w:t>
      </w:r>
      <w:r w:rsidR="004D14C7" w:rsidRPr="00CF1436">
        <w:rPr>
          <w:rFonts w:hint="eastAsia"/>
        </w:rPr>
        <w:t>その他</w:t>
      </w:r>
    </w:p>
    <w:p w14:paraId="0EB8B5CC" w14:textId="77777777" w:rsidR="004D14C7" w:rsidRPr="00CF1436" w:rsidRDefault="004D14C7" w:rsidP="009C4D20">
      <w:r w:rsidRPr="00CF1436">
        <w:rPr>
          <w:rFonts w:hint="eastAsia"/>
        </w:rPr>
        <w:t xml:space="preserve">　　　　　　・</w:t>
      </w:r>
      <w:r w:rsidR="009C1209" w:rsidRPr="00CF1436">
        <w:rPr>
          <w:rFonts w:hint="eastAsia"/>
        </w:rPr>
        <w:t>職員の自宅の住所や電話番号を何度も聞く</w:t>
      </w:r>
    </w:p>
    <w:p w14:paraId="5F2302E9" w14:textId="77777777" w:rsidR="004D14C7" w:rsidRPr="00CF1436" w:rsidRDefault="004D14C7" w:rsidP="009C4D20">
      <w:r w:rsidRPr="00CF1436">
        <w:rPr>
          <w:rFonts w:hint="eastAsia"/>
        </w:rPr>
        <w:t xml:space="preserve">　　　　　　・ストーカー行為</w:t>
      </w:r>
      <w:r w:rsidR="009C1209" w:rsidRPr="00CF1436">
        <w:rPr>
          <w:rFonts w:hint="eastAsia"/>
        </w:rPr>
        <w:t xml:space="preserve">　　　　　　　　　など</w:t>
      </w:r>
    </w:p>
    <w:sectPr w:rsidR="004D14C7" w:rsidRPr="00CF1436" w:rsidSect="00F36889">
      <w:footerReference w:type="default" r:id="rId9"/>
      <w:pgSz w:w="11906" w:h="16838"/>
      <w:pgMar w:top="1080" w:right="1406" w:bottom="0" w:left="1470" w:header="907" w:footer="340" w:gutter="0"/>
      <w:pgNumType w:fmt="numberInDash" w:start="0" w:chapStyle="1" w:chapSep="emDash"/>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CD347" w14:textId="77777777" w:rsidR="0072517B" w:rsidRDefault="0072517B" w:rsidP="00FF5663">
      <w:r>
        <w:separator/>
      </w:r>
    </w:p>
  </w:endnote>
  <w:endnote w:type="continuationSeparator" w:id="0">
    <w:p w14:paraId="6EFEF9B6" w14:textId="77777777" w:rsidR="0072517B" w:rsidRDefault="0072517B" w:rsidP="00FF5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476078"/>
      <w:docPartObj>
        <w:docPartGallery w:val="Page Numbers (Bottom of Page)"/>
        <w:docPartUnique/>
      </w:docPartObj>
    </w:sdtPr>
    <w:sdtContent>
      <w:p w14:paraId="69F23D01" w14:textId="77777777" w:rsidR="004677BE" w:rsidRDefault="004677BE" w:rsidP="00530C17">
        <w:pPr>
          <w:pStyle w:val="a6"/>
          <w:tabs>
            <w:tab w:val="left" w:pos="1620"/>
            <w:tab w:val="center" w:pos="4770"/>
          </w:tabs>
          <w:jc w:val="left"/>
        </w:pPr>
        <w:r>
          <w:tab/>
        </w:r>
        <w:r>
          <w:tab/>
        </w:r>
        <w:r>
          <w:tab/>
        </w:r>
        <w:r>
          <w:fldChar w:fldCharType="begin"/>
        </w:r>
        <w:r>
          <w:instrText>PAGE   \* MERGEFORMAT</w:instrText>
        </w:r>
        <w:r>
          <w:fldChar w:fldCharType="separate"/>
        </w:r>
        <w:r w:rsidR="00D77A12" w:rsidRPr="00D77A12">
          <w:rPr>
            <w:noProof/>
            <w:lang w:val="ja-JP"/>
          </w:rPr>
          <w:t>-</w:t>
        </w:r>
        <w:r w:rsidR="00D77A12">
          <w:rPr>
            <w:noProof/>
          </w:rPr>
          <w:t xml:space="preserve"> 7 -</w:t>
        </w:r>
        <w:r>
          <w:fldChar w:fldCharType="end"/>
        </w:r>
      </w:p>
    </w:sdtContent>
  </w:sdt>
  <w:p w14:paraId="0D1B417C" w14:textId="77777777" w:rsidR="004677BE" w:rsidRDefault="004677B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A3DFE" w14:textId="77777777" w:rsidR="0072517B" w:rsidRDefault="0072517B" w:rsidP="00FF5663">
      <w:r>
        <w:separator/>
      </w:r>
    </w:p>
  </w:footnote>
  <w:footnote w:type="continuationSeparator" w:id="0">
    <w:p w14:paraId="1EA2842A" w14:textId="77777777" w:rsidR="0072517B" w:rsidRDefault="0072517B" w:rsidP="00FF56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836126"/>
    <w:multiLevelType w:val="hybridMultilevel"/>
    <w:tmpl w:val="58287946"/>
    <w:lvl w:ilvl="0" w:tplc="6C2E8EB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10571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7682"/>
    <w:rsid w:val="000078F4"/>
    <w:rsid w:val="00010FFA"/>
    <w:rsid w:val="00011977"/>
    <w:rsid w:val="000161A5"/>
    <w:rsid w:val="000244F1"/>
    <w:rsid w:val="000304C4"/>
    <w:rsid w:val="00042923"/>
    <w:rsid w:val="00044A33"/>
    <w:rsid w:val="00057742"/>
    <w:rsid w:val="0006203F"/>
    <w:rsid w:val="00064B7F"/>
    <w:rsid w:val="000653DD"/>
    <w:rsid w:val="00071CAD"/>
    <w:rsid w:val="00077679"/>
    <w:rsid w:val="00084AAC"/>
    <w:rsid w:val="00091CF5"/>
    <w:rsid w:val="000959BE"/>
    <w:rsid w:val="000A3E03"/>
    <w:rsid w:val="000A7F4D"/>
    <w:rsid w:val="000C7B69"/>
    <w:rsid w:val="000D76C6"/>
    <w:rsid w:val="000E3D1F"/>
    <w:rsid w:val="00104EBD"/>
    <w:rsid w:val="001143CC"/>
    <w:rsid w:val="00116833"/>
    <w:rsid w:val="001217A1"/>
    <w:rsid w:val="00136457"/>
    <w:rsid w:val="00137584"/>
    <w:rsid w:val="00140904"/>
    <w:rsid w:val="00152BFA"/>
    <w:rsid w:val="00160FC7"/>
    <w:rsid w:val="00172EA5"/>
    <w:rsid w:val="0017360F"/>
    <w:rsid w:val="001759CF"/>
    <w:rsid w:val="001774D9"/>
    <w:rsid w:val="00190B2C"/>
    <w:rsid w:val="00197B8F"/>
    <w:rsid w:val="001A2378"/>
    <w:rsid w:val="001A7E12"/>
    <w:rsid w:val="001B3800"/>
    <w:rsid w:val="001B4BE3"/>
    <w:rsid w:val="001B7FA5"/>
    <w:rsid w:val="001C1C26"/>
    <w:rsid w:val="001D665E"/>
    <w:rsid w:val="001F7D94"/>
    <w:rsid w:val="00202093"/>
    <w:rsid w:val="0020233C"/>
    <w:rsid w:val="00205662"/>
    <w:rsid w:val="002101A5"/>
    <w:rsid w:val="00210F4B"/>
    <w:rsid w:val="00221FF5"/>
    <w:rsid w:val="0022252E"/>
    <w:rsid w:val="00224F92"/>
    <w:rsid w:val="00225391"/>
    <w:rsid w:val="002317E6"/>
    <w:rsid w:val="00243D8A"/>
    <w:rsid w:val="002818E5"/>
    <w:rsid w:val="00284EA7"/>
    <w:rsid w:val="0029137C"/>
    <w:rsid w:val="002A36B8"/>
    <w:rsid w:val="002A66BC"/>
    <w:rsid w:val="002B3D7F"/>
    <w:rsid w:val="002B405D"/>
    <w:rsid w:val="002B641B"/>
    <w:rsid w:val="002C43C6"/>
    <w:rsid w:val="002F61EB"/>
    <w:rsid w:val="00305C18"/>
    <w:rsid w:val="00327E2D"/>
    <w:rsid w:val="0034031C"/>
    <w:rsid w:val="00350062"/>
    <w:rsid w:val="00380897"/>
    <w:rsid w:val="00382435"/>
    <w:rsid w:val="00384EAD"/>
    <w:rsid w:val="0039623E"/>
    <w:rsid w:val="00396C02"/>
    <w:rsid w:val="003A1738"/>
    <w:rsid w:val="003A406D"/>
    <w:rsid w:val="003A4BA8"/>
    <w:rsid w:val="003D739C"/>
    <w:rsid w:val="003E15B2"/>
    <w:rsid w:val="003F255D"/>
    <w:rsid w:val="003F308E"/>
    <w:rsid w:val="003F6B8B"/>
    <w:rsid w:val="0040029F"/>
    <w:rsid w:val="00401D29"/>
    <w:rsid w:val="00402E0A"/>
    <w:rsid w:val="00405AD1"/>
    <w:rsid w:val="0041349B"/>
    <w:rsid w:val="0046628D"/>
    <w:rsid w:val="004677BE"/>
    <w:rsid w:val="004727B2"/>
    <w:rsid w:val="00486EE7"/>
    <w:rsid w:val="004A5EA0"/>
    <w:rsid w:val="004C180F"/>
    <w:rsid w:val="004C6323"/>
    <w:rsid w:val="004D14C7"/>
    <w:rsid w:val="004D1A6B"/>
    <w:rsid w:val="004D4647"/>
    <w:rsid w:val="004E4A46"/>
    <w:rsid w:val="004E5E8B"/>
    <w:rsid w:val="004F1B97"/>
    <w:rsid w:val="004F54B8"/>
    <w:rsid w:val="004F7900"/>
    <w:rsid w:val="005141B7"/>
    <w:rsid w:val="00520C18"/>
    <w:rsid w:val="00530C17"/>
    <w:rsid w:val="00533691"/>
    <w:rsid w:val="00547C52"/>
    <w:rsid w:val="005551FE"/>
    <w:rsid w:val="00563A18"/>
    <w:rsid w:val="00564C73"/>
    <w:rsid w:val="00580E85"/>
    <w:rsid w:val="00581DF7"/>
    <w:rsid w:val="005851BE"/>
    <w:rsid w:val="00594ED1"/>
    <w:rsid w:val="005A0A44"/>
    <w:rsid w:val="005A36DD"/>
    <w:rsid w:val="005A46AF"/>
    <w:rsid w:val="005B3165"/>
    <w:rsid w:val="005B5227"/>
    <w:rsid w:val="005C176F"/>
    <w:rsid w:val="005C64C6"/>
    <w:rsid w:val="005C736C"/>
    <w:rsid w:val="005D4D59"/>
    <w:rsid w:val="005E17C2"/>
    <w:rsid w:val="005E2DEA"/>
    <w:rsid w:val="005F1AA2"/>
    <w:rsid w:val="006053A4"/>
    <w:rsid w:val="0061753A"/>
    <w:rsid w:val="00625D60"/>
    <w:rsid w:val="00652840"/>
    <w:rsid w:val="00660648"/>
    <w:rsid w:val="00664C2D"/>
    <w:rsid w:val="00667C09"/>
    <w:rsid w:val="00686C47"/>
    <w:rsid w:val="00687D12"/>
    <w:rsid w:val="006934EB"/>
    <w:rsid w:val="006A7127"/>
    <w:rsid w:val="006A72A7"/>
    <w:rsid w:val="006B2536"/>
    <w:rsid w:val="006B66A7"/>
    <w:rsid w:val="006C3961"/>
    <w:rsid w:val="006C7DF0"/>
    <w:rsid w:val="006D2D0F"/>
    <w:rsid w:val="006D4693"/>
    <w:rsid w:val="006D58FC"/>
    <w:rsid w:val="006E3633"/>
    <w:rsid w:val="006E3713"/>
    <w:rsid w:val="006E5335"/>
    <w:rsid w:val="006E646C"/>
    <w:rsid w:val="006E7CD2"/>
    <w:rsid w:val="006F0D53"/>
    <w:rsid w:val="006F2556"/>
    <w:rsid w:val="006F5E28"/>
    <w:rsid w:val="00725069"/>
    <w:rsid w:val="0072517B"/>
    <w:rsid w:val="00734B57"/>
    <w:rsid w:val="0073568B"/>
    <w:rsid w:val="00743D57"/>
    <w:rsid w:val="0075092D"/>
    <w:rsid w:val="00757121"/>
    <w:rsid w:val="007610AC"/>
    <w:rsid w:val="007625E5"/>
    <w:rsid w:val="007817F9"/>
    <w:rsid w:val="00783169"/>
    <w:rsid w:val="0078325C"/>
    <w:rsid w:val="0078563D"/>
    <w:rsid w:val="00785BE0"/>
    <w:rsid w:val="0079447F"/>
    <w:rsid w:val="00797E7A"/>
    <w:rsid w:val="007A095F"/>
    <w:rsid w:val="007A33C8"/>
    <w:rsid w:val="007B2827"/>
    <w:rsid w:val="007C5DC0"/>
    <w:rsid w:val="007D4D75"/>
    <w:rsid w:val="007F550E"/>
    <w:rsid w:val="0080080E"/>
    <w:rsid w:val="008026B0"/>
    <w:rsid w:val="00806FFF"/>
    <w:rsid w:val="00810B15"/>
    <w:rsid w:val="00810F04"/>
    <w:rsid w:val="008113A2"/>
    <w:rsid w:val="00821FB8"/>
    <w:rsid w:val="008260B0"/>
    <w:rsid w:val="00835ECA"/>
    <w:rsid w:val="00842C98"/>
    <w:rsid w:val="0086312C"/>
    <w:rsid w:val="00864320"/>
    <w:rsid w:val="008711ED"/>
    <w:rsid w:val="00876A3A"/>
    <w:rsid w:val="0087717B"/>
    <w:rsid w:val="008776FD"/>
    <w:rsid w:val="00877FA5"/>
    <w:rsid w:val="0088456D"/>
    <w:rsid w:val="00887A56"/>
    <w:rsid w:val="00890564"/>
    <w:rsid w:val="008A56B4"/>
    <w:rsid w:val="008A6E96"/>
    <w:rsid w:val="008B25A3"/>
    <w:rsid w:val="008D2831"/>
    <w:rsid w:val="008D2C59"/>
    <w:rsid w:val="008E6416"/>
    <w:rsid w:val="008F69CE"/>
    <w:rsid w:val="00900F86"/>
    <w:rsid w:val="0091679A"/>
    <w:rsid w:val="009168AF"/>
    <w:rsid w:val="0092079A"/>
    <w:rsid w:val="00921B2D"/>
    <w:rsid w:val="00930EB0"/>
    <w:rsid w:val="009509C1"/>
    <w:rsid w:val="00954128"/>
    <w:rsid w:val="00956291"/>
    <w:rsid w:val="00994718"/>
    <w:rsid w:val="009B073B"/>
    <w:rsid w:val="009B0F11"/>
    <w:rsid w:val="009B25DF"/>
    <w:rsid w:val="009C042D"/>
    <w:rsid w:val="009C1209"/>
    <w:rsid w:val="009C436B"/>
    <w:rsid w:val="009C4D20"/>
    <w:rsid w:val="009D174F"/>
    <w:rsid w:val="009F14EF"/>
    <w:rsid w:val="009F3A5D"/>
    <w:rsid w:val="009F54AF"/>
    <w:rsid w:val="009F5670"/>
    <w:rsid w:val="009F5949"/>
    <w:rsid w:val="009F7445"/>
    <w:rsid w:val="009F78C9"/>
    <w:rsid w:val="00A11A45"/>
    <w:rsid w:val="00A24732"/>
    <w:rsid w:val="00A3073D"/>
    <w:rsid w:val="00A33D74"/>
    <w:rsid w:val="00A40544"/>
    <w:rsid w:val="00A42A2B"/>
    <w:rsid w:val="00A43F0E"/>
    <w:rsid w:val="00A5081D"/>
    <w:rsid w:val="00A5123B"/>
    <w:rsid w:val="00A52C2D"/>
    <w:rsid w:val="00A52E95"/>
    <w:rsid w:val="00A57C01"/>
    <w:rsid w:val="00A610AD"/>
    <w:rsid w:val="00A61518"/>
    <w:rsid w:val="00A62066"/>
    <w:rsid w:val="00A62BDC"/>
    <w:rsid w:val="00A74B77"/>
    <w:rsid w:val="00A75570"/>
    <w:rsid w:val="00A8233A"/>
    <w:rsid w:val="00A86F37"/>
    <w:rsid w:val="00A92320"/>
    <w:rsid w:val="00A9601A"/>
    <w:rsid w:val="00A9747B"/>
    <w:rsid w:val="00AB5940"/>
    <w:rsid w:val="00AB6CC5"/>
    <w:rsid w:val="00AD0320"/>
    <w:rsid w:val="00AD2DE0"/>
    <w:rsid w:val="00AD6ADF"/>
    <w:rsid w:val="00AF7EF3"/>
    <w:rsid w:val="00B02B4D"/>
    <w:rsid w:val="00B0749D"/>
    <w:rsid w:val="00B1061E"/>
    <w:rsid w:val="00B22B36"/>
    <w:rsid w:val="00B27A90"/>
    <w:rsid w:val="00B4005F"/>
    <w:rsid w:val="00B41A81"/>
    <w:rsid w:val="00B62B1A"/>
    <w:rsid w:val="00B6377B"/>
    <w:rsid w:val="00B65559"/>
    <w:rsid w:val="00B67035"/>
    <w:rsid w:val="00B74B5C"/>
    <w:rsid w:val="00B82AD9"/>
    <w:rsid w:val="00BA1D27"/>
    <w:rsid w:val="00BA3AEC"/>
    <w:rsid w:val="00BA448C"/>
    <w:rsid w:val="00BB2882"/>
    <w:rsid w:val="00BD5BA9"/>
    <w:rsid w:val="00BE042D"/>
    <w:rsid w:val="00BE3F99"/>
    <w:rsid w:val="00BE5AFA"/>
    <w:rsid w:val="00C15571"/>
    <w:rsid w:val="00C21665"/>
    <w:rsid w:val="00C235D8"/>
    <w:rsid w:val="00C472BF"/>
    <w:rsid w:val="00C62C08"/>
    <w:rsid w:val="00C6437F"/>
    <w:rsid w:val="00C72F79"/>
    <w:rsid w:val="00C76314"/>
    <w:rsid w:val="00CA6ACA"/>
    <w:rsid w:val="00CB0B30"/>
    <w:rsid w:val="00CB2FAD"/>
    <w:rsid w:val="00CD1E97"/>
    <w:rsid w:val="00CD368E"/>
    <w:rsid w:val="00CF046C"/>
    <w:rsid w:val="00CF1436"/>
    <w:rsid w:val="00CF482B"/>
    <w:rsid w:val="00D135D6"/>
    <w:rsid w:val="00D21B15"/>
    <w:rsid w:val="00D30435"/>
    <w:rsid w:val="00D33B01"/>
    <w:rsid w:val="00D35921"/>
    <w:rsid w:val="00D57290"/>
    <w:rsid w:val="00D6113B"/>
    <w:rsid w:val="00D77A12"/>
    <w:rsid w:val="00D82EAC"/>
    <w:rsid w:val="00D84CBF"/>
    <w:rsid w:val="00D86EAE"/>
    <w:rsid w:val="00D901AF"/>
    <w:rsid w:val="00D947F2"/>
    <w:rsid w:val="00D971F8"/>
    <w:rsid w:val="00DA56C5"/>
    <w:rsid w:val="00DB40CC"/>
    <w:rsid w:val="00DC30EB"/>
    <w:rsid w:val="00DC739E"/>
    <w:rsid w:val="00DF54C3"/>
    <w:rsid w:val="00E03819"/>
    <w:rsid w:val="00E16AE0"/>
    <w:rsid w:val="00E22FBD"/>
    <w:rsid w:val="00E440DB"/>
    <w:rsid w:val="00E57682"/>
    <w:rsid w:val="00E62A46"/>
    <w:rsid w:val="00E63544"/>
    <w:rsid w:val="00E7259E"/>
    <w:rsid w:val="00E730DE"/>
    <w:rsid w:val="00E9350D"/>
    <w:rsid w:val="00EA2EB9"/>
    <w:rsid w:val="00EA48F0"/>
    <w:rsid w:val="00EB0C35"/>
    <w:rsid w:val="00EB3A07"/>
    <w:rsid w:val="00EB4CFB"/>
    <w:rsid w:val="00EB6CE3"/>
    <w:rsid w:val="00EB736C"/>
    <w:rsid w:val="00EB781D"/>
    <w:rsid w:val="00EE1C5F"/>
    <w:rsid w:val="00EE4C80"/>
    <w:rsid w:val="00EE62A3"/>
    <w:rsid w:val="00F03511"/>
    <w:rsid w:val="00F04B6A"/>
    <w:rsid w:val="00F05369"/>
    <w:rsid w:val="00F10174"/>
    <w:rsid w:val="00F1025F"/>
    <w:rsid w:val="00F15E3C"/>
    <w:rsid w:val="00F20A33"/>
    <w:rsid w:val="00F34694"/>
    <w:rsid w:val="00F36889"/>
    <w:rsid w:val="00F64F46"/>
    <w:rsid w:val="00F85C25"/>
    <w:rsid w:val="00F9434D"/>
    <w:rsid w:val="00FB1B38"/>
    <w:rsid w:val="00FC0CBE"/>
    <w:rsid w:val="00FD70F5"/>
    <w:rsid w:val="00FE115A"/>
    <w:rsid w:val="00FE4174"/>
    <w:rsid w:val="00FF5663"/>
    <w:rsid w:val="00FF61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6FE743"/>
  <w15:docId w15:val="{CBAA1D64-9C90-42E1-9D43-5CD4502E3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E115A"/>
    <w:pPr>
      <w:keepNext/>
      <w:outlineLvl w:val="0"/>
    </w:pPr>
    <w:rPr>
      <w:rFonts w:asciiTheme="majorHAnsi" w:eastAsiaTheme="majorEastAsia" w:hAnsiTheme="majorHAnsi" w:cstheme="majorBidi"/>
      <w:sz w:val="24"/>
      <w:szCs w:val="24"/>
    </w:rPr>
  </w:style>
  <w:style w:type="paragraph" w:styleId="3">
    <w:name w:val="heading 3"/>
    <w:basedOn w:val="a"/>
    <w:next w:val="a"/>
    <w:link w:val="30"/>
    <w:uiPriority w:val="9"/>
    <w:semiHidden/>
    <w:unhideWhenUsed/>
    <w:qFormat/>
    <w:rsid w:val="00FE115A"/>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1B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F5663"/>
    <w:pPr>
      <w:tabs>
        <w:tab w:val="center" w:pos="4252"/>
        <w:tab w:val="right" w:pos="8504"/>
      </w:tabs>
      <w:snapToGrid w:val="0"/>
    </w:pPr>
  </w:style>
  <w:style w:type="character" w:customStyle="1" w:styleId="a5">
    <w:name w:val="ヘッダー (文字)"/>
    <w:basedOn w:val="a0"/>
    <w:link w:val="a4"/>
    <w:uiPriority w:val="99"/>
    <w:rsid w:val="00FF5663"/>
  </w:style>
  <w:style w:type="paragraph" w:styleId="a6">
    <w:name w:val="footer"/>
    <w:basedOn w:val="a"/>
    <w:link w:val="a7"/>
    <w:uiPriority w:val="99"/>
    <w:unhideWhenUsed/>
    <w:rsid w:val="00FF5663"/>
    <w:pPr>
      <w:tabs>
        <w:tab w:val="center" w:pos="4252"/>
        <w:tab w:val="right" w:pos="8504"/>
      </w:tabs>
      <w:snapToGrid w:val="0"/>
    </w:pPr>
  </w:style>
  <w:style w:type="character" w:customStyle="1" w:styleId="a7">
    <w:name w:val="フッター (文字)"/>
    <w:basedOn w:val="a0"/>
    <w:link w:val="a6"/>
    <w:uiPriority w:val="99"/>
    <w:rsid w:val="00FF5663"/>
  </w:style>
  <w:style w:type="character" w:styleId="a8">
    <w:name w:val="line number"/>
    <w:basedOn w:val="a0"/>
    <w:uiPriority w:val="99"/>
    <w:semiHidden/>
    <w:unhideWhenUsed/>
    <w:rsid w:val="00FF5663"/>
  </w:style>
  <w:style w:type="character" w:customStyle="1" w:styleId="10">
    <w:name w:val="見出し 1 (文字)"/>
    <w:basedOn w:val="a0"/>
    <w:link w:val="1"/>
    <w:uiPriority w:val="9"/>
    <w:rsid w:val="00FE115A"/>
    <w:rPr>
      <w:rFonts w:asciiTheme="majorHAnsi" w:eastAsiaTheme="majorEastAsia" w:hAnsiTheme="majorHAnsi" w:cstheme="majorBidi"/>
      <w:sz w:val="24"/>
      <w:szCs w:val="24"/>
    </w:rPr>
  </w:style>
  <w:style w:type="paragraph" w:styleId="a9">
    <w:name w:val="TOC Heading"/>
    <w:basedOn w:val="1"/>
    <w:next w:val="a"/>
    <w:uiPriority w:val="39"/>
    <w:semiHidden/>
    <w:unhideWhenUsed/>
    <w:qFormat/>
    <w:rsid w:val="00FE115A"/>
    <w:pPr>
      <w:keepLines/>
      <w:widowControl/>
      <w:spacing w:before="480" w:line="276" w:lineRule="auto"/>
      <w:jc w:val="left"/>
      <w:outlineLvl w:val="9"/>
    </w:pPr>
    <w:rPr>
      <w:b/>
      <w:bCs/>
      <w:color w:val="365F91" w:themeColor="accent1" w:themeShade="BF"/>
      <w:kern w:val="0"/>
      <w:sz w:val="28"/>
      <w:szCs w:val="28"/>
    </w:rPr>
  </w:style>
  <w:style w:type="paragraph" w:styleId="2">
    <w:name w:val="toc 2"/>
    <w:basedOn w:val="a"/>
    <w:next w:val="a"/>
    <w:autoRedefine/>
    <w:uiPriority w:val="39"/>
    <w:semiHidden/>
    <w:unhideWhenUsed/>
    <w:qFormat/>
    <w:rsid w:val="00FE115A"/>
    <w:pPr>
      <w:widowControl/>
      <w:spacing w:after="100" w:line="276" w:lineRule="auto"/>
      <w:ind w:left="220"/>
      <w:jc w:val="left"/>
    </w:pPr>
    <w:rPr>
      <w:kern w:val="0"/>
      <w:sz w:val="22"/>
    </w:rPr>
  </w:style>
  <w:style w:type="paragraph" w:styleId="11">
    <w:name w:val="toc 1"/>
    <w:basedOn w:val="a"/>
    <w:next w:val="a"/>
    <w:autoRedefine/>
    <w:uiPriority w:val="39"/>
    <w:semiHidden/>
    <w:unhideWhenUsed/>
    <w:qFormat/>
    <w:rsid w:val="00FE115A"/>
    <w:pPr>
      <w:widowControl/>
      <w:spacing w:after="100" w:line="276" w:lineRule="auto"/>
      <w:jc w:val="left"/>
    </w:pPr>
    <w:rPr>
      <w:kern w:val="0"/>
      <w:sz w:val="22"/>
    </w:rPr>
  </w:style>
  <w:style w:type="paragraph" w:styleId="31">
    <w:name w:val="toc 3"/>
    <w:basedOn w:val="a"/>
    <w:next w:val="a"/>
    <w:autoRedefine/>
    <w:uiPriority w:val="39"/>
    <w:semiHidden/>
    <w:unhideWhenUsed/>
    <w:qFormat/>
    <w:rsid w:val="00FE115A"/>
    <w:pPr>
      <w:widowControl/>
      <w:spacing w:after="100" w:line="276" w:lineRule="auto"/>
      <w:ind w:left="440"/>
      <w:jc w:val="left"/>
    </w:pPr>
    <w:rPr>
      <w:kern w:val="0"/>
      <w:sz w:val="22"/>
    </w:rPr>
  </w:style>
  <w:style w:type="paragraph" w:styleId="aa">
    <w:name w:val="Balloon Text"/>
    <w:basedOn w:val="a"/>
    <w:link w:val="ab"/>
    <w:uiPriority w:val="99"/>
    <w:semiHidden/>
    <w:unhideWhenUsed/>
    <w:rsid w:val="00FE115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FE115A"/>
    <w:rPr>
      <w:rFonts w:asciiTheme="majorHAnsi" w:eastAsiaTheme="majorEastAsia" w:hAnsiTheme="majorHAnsi" w:cstheme="majorBidi"/>
      <w:sz w:val="18"/>
      <w:szCs w:val="18"/>
    </w:rPr>
  </w:style>
  <w:style w:type="character" w:customStyle="1" w:styleId="30">
    <w:name w:val="見出し 3 (文字)"/>
    <w:basedOn w:val="a0"/>
    <w:link w:val="3"/>
    <w:uiPriority w:val="9"/>
    <w:semiHidden/>
    <w:rsid w:val="00FE115A"/>
    <w:rPr>
      <w:rFonts w:asciiTheme="majorHAnsi" w:eastAsiaTheme="majorEastAsia" w:hAnsiTheme="majorHAnsi" w:cstheme="majorBidi"/>
    </w:rPr>
  </w:style>
  <w:style w:type="paragraph" w:styleId="ac">
    <w:name w:val="List Paragraph"/>
    <w:basedOn w:val="a"/>
    <w:uiPriority w:val="34"/>
    <w:qFormat/>
    <w:rsid w:val="00F04B6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3273A-2DBF-42CE-B15D-EB6248590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2347</TotalTime>
  <Pages>7</Pages>
  <Words>1006</Words>
  <Characters>5737</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asuka</cp:lastModifiedBy>
  <cp:revision>123</cp:revision>
  <cp:lastPrinted>2026-08-12T09:11:00Z</cp:lastPrinted>
  <dcterms:created xsi:type="dcterms:W3CDTF">2021-09-24T12:46:00Z</dcterms:created>
  <dcterms:modified xsi:type="dcterms:W3CDTF">2026-08-12T09:20:00Z</dcterms:modified>
</cp:coreProperties>
</file>